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32" w:rsidRDefault="005A7C32" w:rsidP="005A7C3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A7C32" w:rsidRDefault="005A7C32" w:rsidP="005A7C32">
      <w:pPr>
        <w:spacing w:after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5A7C32" w:rsidRDefault="005A7C32" w:rsidP="005A7C3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C32" w:rsidRDefault="005A7C32" w:rsidP="005A7C3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2C">
        <w:rPr>
          <w:rFonts w:ascii="Times New Roman" w:hAnsi="Times New Roman" w:cs="Times New Roman"/>
          <w:b/>
          <w:sz w:val="24"/>
          <w:szCs w:val="24"/>
        </w:rPr>
        <w:t>Opis zamówienia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A7C32" w:rsidRDefault="005A7C32" w:rsidP="005A7C32">
      <w:p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2: Dostawa </w:t>
      </w:r>
      <w:r w:rsidRPr="00FF4DD4">
        <w:rPr>
          <w:rFonts w:ascii="Times New Roman" w:hAnsi="Times New Roman" w:cs="Times New Roman"/>
          <w:b/>
          <w:sz w:val="24"/>
          <w:szCs w:val="24"/>
        </w:rPr>
        <w:t>p</w:t>
      </w:r>
      <w:r w:rsidRPr="00FF4DD4">
        <w:rPr>
          <w:rFonts w:ascii="Times New Roman" w:hAnsi="Times New Roman" w:cs="Times New Roman"/>
          <w:b/>
          <w:bCs/>
          <w:sz w:val="24"/>
          <w:szCs w:val="24"/>
        </w:rPr>
        <w:t xml:space="preserve">omocy dydaktycznych do zajęć z języka </w:t>
      </w:r>
      <w:r>
        <w:rPr>
          <w:rFonts w:ascii="Times New Roman" w:hAnsi="Times New Roman" w:cs="Times New Roman"/>
          <w:b/>
          <w:bCs/>
          <w:sz w:val="24"/>
          <w:szCs w:val="24"/>
        </w:rPr>
        <w:t>francuskiego</w:t>
      </w:r>
      <w:r w:rsidRPr="00FF4DD4">
        <w:rPr>
          <w:rFonts w:ascii="Times New Roman" w:hAnsi="Times New Roman" w:cs="Times New Roman"/>
          <w:b/>
          <w:bCs/>
          <w:sz w:val="24"/>
          <w:szCs w:val="24"/>
        </w:rPr>
        <w:t xml:space="preserve"> realizowanych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ramach projektu </w:t>
      </w:r>
      <w:r w:rsidRPr="00FF4DD4">
        <w:rPr>
          <w:rFonts w:ascii="Times New Roman" w:hAnsi="Times New Roman" w:cs="Times New Roman"/>
          <w:b/>
          <w:bCs/>
          <w:sz w:val="24"/>
          <w:szCs w:val="24"/>
        </w:rPr>
        <w:t>pn. „Odkryj w sobie geniusz@”</w:t>
      </w:r>
    </w:p>
    <w:p w:rsidR="005A7C32" w:rsidRDefault="005A7C32" w:rsidP="005A7C32">
      <w:p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45"/>
        <w:tblW w:w="9920" w:type="dxa"/>
        <w:tblLayout w:type="fixed"/>
        <w:tblLook w:val="04A0"/>
      </w:tblPr>
      <w:tblGrid>
        <w:gridCol w:w="1418"/>
        <w:gridCol w:w="45"/>
        <w:gridCol w:w="3917"/>
        <w:gridCol w:w="45"/>
        <w:gridCol w:w="3176"/>
        <w:gridCol w:w="45"/>
        <w:gridCol w:w="561"/>
        <w:gridCol w:w="45"/>
        <w:gridCol w:w="637"/>
        <w:gridCol w:w="31"/>
      </w:tblGrid>
      <w:tr w:rsidR="005A7C32" w:rsidRPr="007D702C" w:rsidTr="005F195F">
        <w:trPr>
          <w:gridAfter w:val="1"/>
          <w:wAfter w:w="31" w:type="dxa"/>
        </w:trPr>
        <w:tc>
          <w:tcPr>
            <w:tcW w:w="1463" w:type="dxa"/>
            <w:gridSpan w:val="2"/>
          </w:tcPr>
          <w:p w:rsidR="005A7C32" w:rsidRPr="007D702C" w:rsidRDefault="005A7C32" w:rsidP="005F195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2" w:type="dxa"/>
            <w:gridSpan w:val="2"/>
          </w:tcPr>
          <w:p w:rsidR="005A7C32" w:rsidRPr="007D702C" w:rsidRDefault="005A7C32" w:rsidP="005F195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02C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3221" w:type="dxa"/>
            <w:gridSpan w:val="2"/>
          </w:tcPr>
          <w:p w:rsidR="005A7C32" w:rsidRPr="007D702C" w:rsidRDefault="005A7C32" w:rsidP="005F195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02C">
              <w:rPr>
                <w:rFonts w:ascii="Times New Roman" w:hAnsi="Times New Roman" w:cs="Times New Roman"/>
                <w:b/>
                <w:sz w:val="20"/>
                <w:szCs w:val="20"/>
              </w:rPr>
              <w:t>Przykładowa wizualizacja</w:t>
            </w:r>
          </w:p>
        </w:tc>
        <w:tc>
          <w:tcPr>
            <w:tcW w:w="606" w:type="dxa"/>
            <w:gridSpan w:val="2"/>
          </w:tcPr>
          <w:p w:rsidR="005A7C32" w:rsidRPr="007D702C" w:rsidRDefault="005A7C32" w:rsidP="005F195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02C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637" w:type="dxa"/>
          </w:tcPr>
          <w:p w:rsidR="005A7C32" w:rsidRPr="007D702C" w:rsidRDefault="005A7C32" w:rsidP="005F195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02C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</w:tr>
      <w:tr w:rsidR="005A7C32" w:rsidRPr="007D702C" w:rsidTr="005F195F">
        <w:tblPrEx>
          <w:tblCellMar>
            <w:left w:w="70" w:type="dxa"/>
            <w:right w:w="70" w:type="dxa"/>
          </w:tblCellMar>
        </w:tblPrEx>
        <w:tc>
          <w:tcPr>
            <w:tcW w:w="1418" w:type="dxa"/>
          </w:tcPr>
          <w:p w:rsidR="005A7C32" w:rsidRDefault="005A7C32" w:rsidP="005F195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planszowa:</w:t>
            </w:r>
          </w:p>
          <w:p w:rsidR="005A7C32" w:rsidRPr="007D702C" w:rsidRDefault="005A7C32" w:rsidP="005F195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488">
              <w:rPr>
                <w:rFonts w:ascii="Times New Roman" w:hAnsi="Times New Roman" w:cs="Times New Roman"/>
              </w:rPr>
              <w:t xml:space="preserve">Les </w:t>
            </w:r>
            <w:proofErr w:type="spellStart"/>
            <w:r w:rsidRPr="003B0488">
              <w:rPr>
                <w:rFonts w:ascii="Times New Roman" w:hAnsi="Times New Roman" w:cs="Times New Roman"/>
              </w:rPr>
              <w:t>dominos</w:t>
            </w:r>
            <w:proofErr w:type="spellEnd"/>
            <w:r w:rsidRPr="003B0488">
              <w:rPr>
                <w:rFonts w:ascii="Times New Roman" w:hAnsi="Times New Roman" w:cs="Times New Roman"/>
              </w:rPr>
              <w:t xml:space="preserve"> des </w:t>
            </w:r>
            <w:proofErr w:type="spellStart"/>
            <w:r w:rsidRPr="003B0488">
              <w:rPr>
                <w:rFonts w:ascii="Times New Roman" w:hAnsi="Times New Roman" w:cs="Times New Roman"/>
              </w:rPr>
              <w:t>heures</w:t>
            </w:r>
            <w:proofErr w:type="spellEnd"/>
          </w:p>
        </w:tc>
        <w:tc>
          <w:tcPr>
            <w:tcW w:w="3962" w:type="dxa"/>
            <w:gridSpan w:val="2"/>
          </w:tcPr>
          <w:p w:rsidR="005A7C32" w:rsidRPr="005A7C32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 xml:space="preserve">Les </w:t>
            </w:r>
            <w:proofErr w:type="spellStart"/>
            <w:r w:rsidRPr="005A7C32">
              <w:rPr>
                <w:rFonts w:ascii="Times New Roman" w:hAnsi="Times New Roman" w:cs="Times New Roman"/>
              </w:rPr>
              <w:t>dominos</w:t>
            </w:r>
            <w:proofErr w:type="spellEnd"/>
            <w:r w:rsidRPr="005A7C32">
              <w:rPr>
                <w:rFonts w:ascii="Times New Roman" w:hAnsi="Times New Roman" w:cs="Times New Roman"/>
              </w:rPr>
              <w:t xml:space="preserve"> des </w:t>
            </w:r>
            <w:proofErr w:type="spellStart"/>
            <w:r w:rsidRPr="005A7C32">
              <w:rPr>
                <w:rFonts w:ascii="Times New Roman" w:hAnsi="Times New Roman" w:cs="Times New Roman"/>
              </w:rPr>
              <w:t>heures</w:t>
            </w:r>
            <w:proofErr w:type="spellEnd"/>
            <w:r w:rsidRPr="005A7C32">
              <w:rPr>
                <w:rFonts w:ascii="Times New Roman" w:hAnsi="Times New Roman" w:cs="Times New Roman"/>
              </w:rPr>
              <w:t xml:space="preserve"> jest grą językową - w języku francuskim, przeznaczoną na poziom początkujący. Gra polega na dopasowywaniu do siebie kart w kształcie elementów domina z rysunkami zegarów wskazujących różne godziny po jednej stronie oraz godzinami napisanymi słownie     w j. francuskim po drugiej stronie.                                                                                  </w:t>
            </w:r>
            <w:r w:rsidRPr="005A7C32">
              <w:rPr>
                <w:rFonts w:ascii="Times New Roman" w:hAnsi="Times New Roman" w:cs="Times New Roman"/>
                <w:b/>
              </w:rPr>
              <w:t>Cele językowe:</w:t>
            </w:r>
            <w:r w:rsidRPr="005A7C32">
              <w:rPr>
                <w:rFonts w:ascii="Times New Roman" w:hAnsi="Times New Roman" w:cs="Times New Roman"/>
              </w:rPr>
              <w:t xml:space="preserve"> nauka słownictwa i wyrażeń francuskich dotyczących pytania o godzinę oraz jednostek pomiaru czasu, a także - w przypadku dzieci - nauka odczytywania godzin na zegarze. </w:t>
            </w:r>
          </w:p>
          <w:p w:rsidR="005A7C32" w:rsidRPr="005A7C32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 xml:space="preserve">Gra winna zawierać: </w:t>
            </w:r>
          </w:p>
          <w:p w:rsidR="005A7C32" w:rsidRPr="005A7C32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>-48 kartonowych elementów domina z umieszczonymi po jednej stronie obrazkami, a po drugiej stronie godzinami zapisanymi słownie w j. francuskim,</w:t>
            </w:r>
          </w:p>
          <w:p w:rsidR="005A7C32" w:rsidRPr="005A7C32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>-broszurę metodyczną w języku francuskim opisującą reguły gry i różne scenariusze prowadzenia rozgrywki oraz zawierającą sugestie dotyczące możliwych sposobów wykorzystania gry w trakcie zajęć,</w:t>
            </w:r>
          </w:p>
          <w:p w:rsidR="005A7C32" w:rsidRPr="005A7C32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>-dodatkową kostkę do gry,</w:t>
            </w:r>
          </w:p>
          <w:p w:rsidR="005A7C32" w:rsidRPr="005A7C32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>-rozbudowaną instrukcję w języku polskim</w:t>
            </w:r>
          </w:p>
        </w:tc>
        <w:tc>
          <w:tcPr>
            <w:tcW w:w="3221" w:type="dxa"/>
            <w:gridSpan w:val="2"/>
          </w:tcPr>
          <w:p w:rsidR="005A7C32" w:rsidRPr="007D702C" w:rsidRDefault="005A7C32" w:rsidP="005F195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C32" w:rsidRPr="007D702C" w:rsidRDefault="005A7C32" w:rsidP="005F195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C32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91990" cy="1247775"/>
                  <wp:effectExtent l="0" t="0" r="0" b="0"/>
                  <wp:docPr id="16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Obraz 3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38" cy="126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7C32" w:rsidRPr="007D702C" w:rsidRDefault="005A7C32" w:rsidP="005F195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C32" w:rsidRPr="007D702C" w:rsidRDefault="005A7C32" w:rsidP="005F195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0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6" w:type="dxa"/>
            <w:gridSpan w:val="2"/>
          </w:tcPr>
          <w:p w:rsidR="005A7C32" w:rsidRPr="007D702C" w:rsidRDefault="005A7C32" w:rsidP="005F195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3"/>
          </w:tcPr>
          <w:p w:rsidR="005A7C32" w:rsidRPr="007D702C" w:rsidRDefault="005A7C32" w:rsidP="005F195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5A7C32" w:rsidRPr="007D702C" w:rsidTr="005F195F">
        <w:tblPrEx>
          <w:tblCellMar>
            <w:left w:w="70" w:type="dxa"/>
            <w:right w:w="70" w:type="dxa"/>
          </w:tblCellMar>
        </w:tblPrEx>
        <w:tc>
          <w:tcPr>
            <w:tcW w:w="1418" w:type="dxa"/>
          </w:tcPr>
          <w:p w:rsidR="005A7C32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 planszowa: </w:t>
            </w:r>
          </w:p>
          <w:p w:rsidR="005A7C32" w:rsidRPr="007D702C" w:rsidRDefault="005A7C32" w:rsidP="005A7C3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9A">
              <w:rPr>
                <w:rFonts w:ascii="Times New Roman" w:hAnsi="Times New Roman" w:cs="Times New Roman"/>
              </w:rPr>
              <w:t xml:space="preserve">Bingo </w:t>
            </w:r>
            <w:proofErr w:type="spellStart"/>
            <w:r w:rsidRPr="00E9219A">
              <w:rPr>
                <w:rFonts w:ascii="Times New Roman" w:hAnsi="Times New Roman" w:cs="Times New Roman"/>
              </w:rPr>
              <w:t>Verbes</w:t>
            </w:r>
            <w:proofErr w:type="spellEnd"/>
          </w:p>
        </w:tc>
        <w:tc>
          <w:tcPr>
            <w:tcW w:w="3962" w:type="dxa"/>
            <w:gridSpan w:val="2"/>
          </w:tcPr>
          <w:p w:rsidR="005A7C32" w:rsidRPr="005A7C32" w:rsidRDefault="005A7C32" w:rsidP="005A7C3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 xml:space="preserve">Bingo </w:t>
            </w:r>
            <w:proofErr w:type="spellStart"/>
            <w:r w:rsidRPr="005A7C32">
              <w:rPr>
                <w:rFonts w:ascii="Times New Roman" w:hAnsi="Times New Roman" w:cs="Times New Roman"/>
              </w:rPr>
              <w:t>Verbes</w:t>
            </w:r>
            <w:proofErr w:type="spellEnd"/>
            <w:r w:rsidRPr="005A7C32">
              <w:rPr>
                <w:rFonts w:ascii="Times New Roman" w:hAnsi="Times New Roman" w:cs="Times New Roman"/>
              </w:rPr>
              <w:t xml:space="preserve"> jest grą językową służącą do nauki podstawowych czasowników francuskich polegającą na dopasowywaniu wylosowanych kart z nazwami czynności, lub obrazkami ilustrującymi nazwy tych czynności, do ich odpowiedników na planszach.                                                                    Cele językowe: nauka podstawowych czasowników francuskich.                                                                           Gra winna zawierać:</w:t>
            </w:r>
          </w:p>
          <w:p w:rsidR="005A7C32" w:rsidRPr="005A7C32" w:rsidRDefault="005A7C32" w:rsidP="005A7C3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 xml:space="preserve">-66 kart z umieszczonymi po jednej stronie obrazkami ilustrującymi różne </w:t>
            </w:r>
            <w:r>
              <w:rPr>
                <w:rFonts w:ascii="Times New Roman" w:hAnsi="Times New Roman" w:cs="Times New Roman"/>
              </w:rPr>
              <w:t xml:space="preserve">czynności, a po drugiej stronie </w:t>
            </w:r>
            <w:r w:rsidRPr="005A7C32">
              <w:rPr>
                <w:rFonts w:ascii="Times New Roman" w:hAnsi="Times New Roman" w:cs="Times New Roman"/>
              </w:rPr>
              <w:t>czasownikami/wyrażeniami opisującymi te czynności</w:t>
            </w:r>
          </w:p>
          <w:p w:rsidR="005A7C32" w:rsidRPr="005A7C32" w:rsidRDefault="005A7C32" w:rsidP="005A7C3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 xml:space="preserve">-36 plansz (każda plansza zawiera po </w:t>
            </w:r>
            <w:r w:rsidRPr="005A7C32">
              <w:rPr>
                <w:rFonts w:ascii="Times New Roman" w:hAnsi="Times New Roman" w:cs="Times New Roman"/>
              </w:rPr>
              <w:lastRenderedPageBreak/>
              <w:t>jednej stronie 6 pól z obrazkami, a po drugiej 6 pól z czasownikami/ wyrażeniami)</w:t>
            </w:r>
          </w:p>
          <w:p w:rsidR="005A7C32" w:rsidRPr="005A7C32" w:rsidRDefault="005A7C32" w:rsidP="005A7C3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>-broszurę metodyczną w języku francuskim opisującą reguły gry i różne scenariusze prowadzenia rozgrywki oraz zawierającą sugestie dotyczące możliwych sposobów wykorzystania gry w trakcie zajęć,</w:t>
            </w:r>
          </w:p>
          <w:p w:rsidR="005A7C32" w:rsidRPr="005A7C32" w:rsidRDefault="005A7C32" w:rsidP="005A7C3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>-dodatkową kostkę do gry,</w:t>
            </w:r>
          </w:p>
          <w:p w:rsidR="005A7C32" w:rsidRPr="005A7C32" w:rsidRDefault="005A7C32" w:rsidP="005A7C3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>-rozbudowaną instrukcję w języku polskim.</w:t>
            </w:r>
          </w:p>
          <w:p w:rsidR="005A7C32" w:rsidRPr="005A7C32" w:rsidRDefault="005A7C32" w:rsidP="005A7C3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gridSpan w:val="2"/>
          </w:tcPr>
          <w:p w:rsidR="005A7C32" w:rsidRPr="007D702C" w:rsidRDefault="005A7C32" w:rsidP="005F195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1333500" cy="1157112"/>
                  <wp:effectExtent l="0" t="0" r="0" b="5080"/>
                  <wp:docPr id="1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654" cy="1168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gridSpan w:val="2"/>
          </w:tcPr>
          <w:p w:rsidR="005A7C32" w:rsidRPr="007D702C" w:rsidRDefault="005A7C32" w:rsidP="005F195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3"/>
          </w:tcPr>
          <w:p w:rsidR="005A7C32" w:rsidRPr="007D702C" w:rsidRDefault="005A7C32" w:rsidP="005F195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5A7C32" w:rsidRPr="007D702C" w:rsidTr="005F195F">
        <w:tblPrEx>
          <w:tblCellMar>
            <w:left w:w="70" w:type="dxa"/>
            <w:right w:w="70" w:type="dxa"/>
          </w:tblCellMar>
        </w:tblPrEx>
        <w:tc>
          <w:tcPr>
            <w:tcW w:w="1418" w:type="dxa"/>
          </w:tcPr>
          <w:p w:rsidR="005A7C32" w:rsidRDefault="005A7C32" w:rsidP="005A7C3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Gra planszowa: </w:t>
            </w:r>
          </w:p>
          <w:p w:rsidR="005A7C32" w:rsidRPr="00A83BD9" w:rsidRDefault="005A7C32" w:rsidP="005A7C3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B7888">
              <w:rPr>
                <w:rFonts w:ascii="Times New Roman" w:hAnsi="Times New Roman" w:cs="Times New Roman"/>
              </w:rPr>
              <w:t>L'île</w:t>
            </w:r>
            <w:proofErr w:type="spellEnd"/>
            <w:r w:rsidRPr="00BB7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888">
              <w:rPr>
                <w:rFonts w:ascii="Times New Roman" w:hAnsi="Times New Roman" w:cs="Times New Roman"/>
              </w:rPr>
              <w:t>aux</w:t>
            </w:r>
            <w:proofErr w:type="spellEnd"/>
            <w:r w:rsidRPr="00BB7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888">
              <w:rPr>
                <w:rFonts w:ascii="Times New Roman" w:hAnsi="Times New Roman" w:cs="Times New Roman"/>
              </w:rPr>
              <w:t>prépositions</w:t>
            </w:r>
            <w:proofErr w:type="spellEnd"/>
          </w:p>
        </w:tc>
        <w:tc>
          <w:tcPr>
            <w:tcW w:w="3962" w:type="dxa"/>
            <w:gridSpan w:val="2"/>
          </w:tcPr>
          <w:p w:rsidR="005A7C32" w:rsidRPr="005A7C32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A7C32">
              <w:rPr>
                <w:rFonts w:ascii="Times New Roman" w:hAnsi="Times New Roman" w:cs="Times New Roman"/>
              </w:rPr>
              <w:t>L'île</w:t>
            </w:r>
            <w:proofErr w:type="spellEnd"/>
            <w:r w:rsidRPr="005A7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C32">
              <w:rPr>
                <w:rFonts w:ascii="Times New Roman" w:hAnsi="Times New Roman" w:cs="Times New Roman"/>
              </w:rPr>
              <w:t>aux</w:t>
            </w:r>
            <w:proofErr w:type="spellEnd"/>
            <w:r w:rsidRPr="005A7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C32">
              <w:rPr>
                <w:rFonts w:ascii="Times New Roman" w:hAnsi="Times New Roman" w:cs="Times New Roman"/>
              </w:rPr>
              <w:t>prépositions</w:t>
            </w:r>
            <w:proofErr w:type="spellEnd"/>
            <w:r w:rsidRPr="005A7C32">
              <w:rPr>
                <w:rFonts w:ascii="Times New Roman" w:hAnsi="Times New Roman" w:cs="Times New Roman"/>
              </w:rPr>
              <w:t xml:space="preserve"> jest grą językową osadzoną w tematyce piratów, przygód i skarbów, służącą do nauki słownictwa języka francuskiego związanego z umiejscowieniem przedmiotów i osób w przestrzeni. </w:t>
            </w:r>
          </w:p>
          <w:p w:rsidR="005A7C32" w:rsidRPr="005A7C32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>Gra składa się z dwustronnej kartonowej planszy mającej po jednej stronie rysunek z wyspą piratów, a po drugiej serię ilustracji obrazujących relacje przestrzenne wraz z opisującymi je przyimkami miejsca. Przyimki te znajdują się również na ośmiu odrębnych kartach. Zestaw uzupełnia talia 58 kart z rysunkami postaci i zdaniami opisującymi ich umiejscowienie na planszy, przy czym w każdym zdaniu pozostawione jest wolne miejsce na wstawienie odpowiedniego przyimka. Cele językowe:</w:t>
            </w:r>
          </w:p>
          <w:p w:rsidR="005A7C32" w:rsidRPr="005A7C32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 xml:space="preserve">-nauka przyimków miejsca i ćwiczenie ich użycia w zdaniach, </w:t>
            </w:r>
          </w:p>
          <w:p w:rsidR="005A7C32" w:rsidRPr="005A7C32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 xml:space="preserve">-nauka nazw przedmiotów, </w:t>
            </w:r>
          </w:p>
          <w:p w:rsidR="005A7C32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 xml:space="preserve">-samodzielne budowanie wypowiedzi ustnej.                           </w:t>
            </w:r>
          </w:p>
          <w:p w:rsidR="005A7C32" w:rsidRPr="005A7C32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>Gra winna zawierać:</w:t>
            </w:r>
          </w:p>
          <w:p w:rsidR="005A7C32" w:rsidRPr="005A7C32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>-dwustronną składaną kartonową planszę o wymiarach 40x40cm,</w:t>
            </w:r>
          </w:p>
          <w:p w:rsidR="005A7C32" w:rsidRPr="005A7C32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 xml:space="preserve">-58 kart z </w:t>
            </w:r>
            <w:proofErr w:type="spellStart"/>
            <w:r w:rsidRPr="005A7C32">
              <w:rPr>
                <w:rFonts w:ascii="Times New Roman" w:hAnsi="Times New Roman" w:cs="Times New Roman"/>
              </w:rPr>
              <w:t>z</w:t>
            </w:r>
            <w:proofErr w:type="spellEnd"/>
            <w:r w:rsidRPr="005A7C32">
              <w:rPr>
                <w:rFonts w:ascii="Times New Roman" w:hAnsi="Times New Roman" w:cs="Times New Roman"/>
              </w:rPr>
              <w:t xml:space="preserve"> rysunkami postaci i zdaniami z brakującymi przyimkami miejsca do uzupełnienia,</w:t>
            </w:r>
          </w:p>
          <w:p w:rsidR="005A7C32" w:rsidRPr="005A7C32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>-8 kart z przyimkami miejsca,</w:t>
            </w:r>
          </w:p>
          <w:p w:rsidR="005A7C32" w:rsidRPr="005A7C32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>-60 żetonów reprezentujących złote monety</w:t>
            </w:r>
          </w:p>
          <w:p w:rsidR="005A7C32" w:rsidRPr="005A7C32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>-instrukcję w języku francuskim,</w:t>
            </w:r>
          </w:p>
          <w:p w:rsidR="005A7C32" w:rsidRPr="005A7C32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>-dodatkowe karty do gry,</w:t>
            </w:r>
          </w:p>
          <w:p w:rsidR="005A7C32" w:rsidRPr="00A83BD9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>-rozbudowaną instrukcję w języku polskim</w:t>
            </w:r>
          </w:p>
        </w:tc>
        <w:tc>
          <w:tcPr>
            <w:tcW w:w="3221" w:type="dxa"/>
            <w:gridSpan w:val="2"/>
          </w:tcPr>
          <w:p w:rsidR="005A7C32" w:rsidRPr="007D702C" w:rsidRDefault="005A7C32" w:rsidP="005F195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C32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65834" cy="1257300"/>
                  <wp:effectExtent l="0" t="0" r="6350" b="0"/>
                  <wp:docPr id="1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764" cy="1285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gridSpan w:val="2"/>
          </w:tcPr>
          <w:p w:rsidR="005A7C32" w:rsidRPr="007D702C" w:rsidRDefault="005A7C32" w:rsidP="005F195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3"/>
          </w:tcPr>
          <w:p w:rsidR="005A7C32" w:rsidRPr="007D702C" w:rsidRDefault="005A7C32" w:rsidP="005F195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5A7C32" w:rsidRPr="007D702C" w:rsidTr="005F195F">
        <w:tblPrEx>
          <w:tblCellMar>
            <w:left w:w="70" w:type="dxa"/>
            <w:right w:w="70" w:type="dxa"/>
          </w:tblCellMar>
        </w:tblPrEx>
        <w:tc>
          <w:tcPr>
            <w:tcW w:w="1418" w:type="dxa"/>
          </w:tcPr>
          <w:p w:rsidR="005A7C32" w:rsidRDefault="005A7C32" w:rsidP="005F195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Gra planszowa:</w:t>
            </w:r>
          </w:p>
          <w:p w:rsidR="005A7C32" w:rsidRPr="00A83BD9" w:rsidRDefault="005A7C32" w:rsidP="005F195F">
            <w:pPr>
              <w:ind w:left="0" w:firstLine="0"/>
              <w:rPr>
                <w:rFonts w:ascii="Times New Roman" w:hAnsi="Times New Roman" w:cs="Times New Roman"/>
              </w:rPr>
            </w:pPr>
            <w:r w:rsidRPr="007A4FDE">
              <w:rPr>
                <w:rFonts w:ascii="Times New Roman" w:hAnsi="Times New Roman" w:cs="Times New Roman"/>
              </w:rPr>
              <w:t xml:space="preserve">Bis </w:t>
            </w:r>
            <w:proofErr w:type="spellStart"/>
            <w:r w:rsidRPr="007A4FDE">
              <w:rPr>
                <w:rFonts w:ascii="Times New Roman" w:hAnsi="Times New Roman" w:cs="Times New Roman"/>
              </w:rPr>
              <w:t>Français</w:t>
            </w:r>
            <w:proofErr w:type="spellEnd"/>
          </w:p>
        </w:tc>
        <w:tc>
          <w:tcPr>
            <w:tcW w:w="3962" w:type="dxa"/>
            <w:gridSpan w:val="2"/>
          </w:tcPr>
          <w:p w:rsidR="005A7C32" w:rsidRPr="005A7C32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 xml:space="preserve">Bis - </w:t>
            </w:r>
            <w:proofErr w:type="spellStart"/>
            <w:r w:rsidRPr="005A7C32">
              <w:rPr>
                <w:rFonts w:ascii="Times New Roman" w:hAnsi="Times New Roman" w:cs="Times New Roman"/>
              </w:rPr>
              <w:t>Français</w:t>
            </w:r>
            <w:proofErr w:type="spellEnd"/>
            <w:r w:rsidRPr="005A7C32">
              <w:rPr>
                <w:rFonts w:ascii="Times New Roman" w:hAnsi="Times New Roman" w:cs="Times New Roman"/>
              </w:rPr>
              <w:t xml:space="preserve"> jest grą językową przeznaczoną na poziom początkujący pozwalającą na opanowanie 60 podstawowych słów języka francuskiego. Gra bazuje na skojarzeniach napisów z obrazkami.</w:t>
            </w:r>
          </w:p>
          <w:p w:rsidR="005A7C32" w:rsidRPr="005A7C32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winna</w:t>
            </w:r>
            <w:r w:rsidRPr="005A7C32">
              <w:rPr>
                <w:rFonts w:ascii="Times New Roman" w:hAnsi="Times New Roman" w:cs="Times New Roman"/>
              </w:rPr>
              <w:t xml:space="preserve"> zawier</w:t>
            </w:r>
            <w:r>
              <w:rPr>
                <w:rFonts w:ascii="Times New Roman" w:hAnsi="Times New Roman" w:cs="Times New Roman"/>
              </w:rPr>
              <w:t>ać</w:t>
            </w:r>
            <w:r w:rsidRPr="005A7C32">
              <w:rPr>
                <w:rFonts w:ascii="Times New Roman" w:hAnsi="Times New Roman" w:cs="Times New Roman"/>
              </w:rPr>
              <w:t xml:space="preserve">: </w:t>
            </w:r>
          </w:p>
          <w:p w:rsidR="005A7C32" w:rsidRPr="005A7C32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>-2 talie kart po 60 sztuk (60 kart z obrazkami oraz 60 z wyrazami w j. francuskim),</w:t>
            </w:r>
          </w:p>
          <w:p w:rsidR="005A7C32" w:rsidRPr="005A7C32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>-broszurę metodyczną w języku francuskim opisującą reguły gry i różne scenariusze prowadzenia rozgrywki oraz zawierającą sugestie dotyczące możliwych sposobów wykorzystania gry w trakcie zajęć ,</w:t>
            </w:r>
          </w:p>
          <w:p w:rsidR="005A7C32" w:rsidRPr="005A7C32" w:rsidRDefault="005A7C32" w:rsidP="005A7C32">
            <w:pPr>
              <w:ind w:left="0" w:firstLine="0"/>
              <w:rPr>
                <w:rFonts w:ascii="Times New Roman" w:hAnsi="Times New Roman" w:cs="Times New Roman"/>
              </w:rPr>
            </w:pPr>
            <w:r w:rsidRPr="005A7C32">
              <w:rPr>
                <w:rFonts w:ascii="Times New Roman" w:hAnsi="Times New Roman" w:cs="Times New Roman"/>
              </w:rPr>
              <w:t>-dodatkową kostkę do gry,</w:t>
            </w:r>
          </w:p>
          <w:p w:rsidR="005A7C32" w:rsidRPr="008A0A32" w:rsidRDefault="005A7C32" w:rsidP="005A7C32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A7C32">
              <w:rPr>
                <w:rFonts w:ascii="Times New Roman" w:hAnsi="Times New Roman" w:cs="Times New Roman"/>
              </w:rPr>
              <w:t>-rozbudowaną instrukcję w języku polskim.</w:t>
            </w:r>
          </w:p>
        </w:tc>
        <w:tc>
          <w:tcPr>
            <w:tcW w:w="3221" w:type="dxa"/>
            <w:gridSpan w:val="2"/>
          </w:tcPr>
          <w:p w:rsidR="005A7C32" w:rsidRPr="007D702C" w:rsidRDefault="005A7C32" w:rsidP="005F195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C32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71600" cy="1201667"/>
                  <wp:effectExtent l="0" t="0" r="0" b="0"/>
                  <wp:docPr id="19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az 3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829" cy="1264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gridSpan w:val="2"/>
          </w:tcPr>
          <w:p w:rsidR="005A7C32" w:rsidRDefault="005A7C32" w:rsidP="005F195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3"/>
          </w:tcPr>
          <w:p w:rsidR="005A7C32" w:rsidRDefault="005A7C32" w:rsidP="005F195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</w:tbl>
    <w:p w:rsidR="005A7C32" w:rsidRDefault="005A7C32" w:rsidP="005A7C32">
      <w:pPr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A7C32" w:rsidRPr="007D702C" w:rsidRDefault="005A7C32" w:rsidP="005A7C3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D7824" w:rsidRDefault="004D7824"/>
    <w:p w:rsidR="005A7C32" w:rsidRDefault="005A7C32"/>
    <w:sectPr w:rsidR="005A7C32" w:rsidSect="004D78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32" w:rsidRDefault="005A7C32" w:rsidP="005A7C32">
      <w:pPr>
        <w:spacing w:after="0"/>
      </w:pPr>
      <w:r>
        <w:separator/>
      </w:r>
    </w:p>
  </w:endnote>
  <w:endnote w:type="continuationSeparator" w:id="0">
    <w:p w:rsidR="005A7C32" w:rsidRDefault="005A7C32" w:rsidP="005A7C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7813"/>
      <w:docPartObj>
        <w:docPartGallery w:val="Page Numbers (Bottom of Page)"/>
        <w:docPartUnique/>
      </w:docPartObj>
    </w:sdtPr>
    <w:sdtContent>
      <w:p w:rsidR="005A7C32" w:rsidRDefault="005A7C32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A7C32" w:rsidRDefault="005A7C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32" w:rsidRDefault="005A7C32" w:rsidP="005A7C32">
      <w:pPr>
        <w:spacing w:after="0"/>
      </w:pPr>
      <w:r>
        <w:separator/>
      </w:r>
    </w:p>
  </w:footnote>
  <w:footnote w:type="continuationSeparator" w:id="0">
    <w:p w:rsidR="005A7C32" w:rsidRDefault="005A7C32" w:rsidP="005A7C3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2C" w:rsidRDefault="005A7C32" w:rsidP="007D702C">
    <w:pPr>
      <w:pStyle w:val="Nagwek"/>
      <w:ind w:left="0" w:firstLine="0"/>
    </w:pPr>
    <w:r>
      <w:t xml:space="preserve"> </w:t>
    </w:r>
    <w:r w:rsidRPr="007D702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-59055</wp:posOffset>
          </wp:positionV>
          <wp:extent cx="6638925" cy="714375"/>
          <wp:effectExtent l="19050" t="0" r="9525" b="0"/>
          <wp:wrapTight wrapText="bothSides">
            <wp:wrapPolygon edited="0">
              <wp:start x="-62" y="0"/>
              <wp:lineTo x="-62" y="21312"/>
              <wp:lineTo x="21631" y="21312"/>
              <wp:lineTo x="21631" y="0"/>
              <wp:lineTo x="-62" y="0"/>
            </wp:wrapPolygon>
          </wp:wrapTight>
          <wp:docPr id="12" name="Obraz 1" descr="Zestawienie znaków EFS -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 EFS - śląs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702C" w:rsidRDefault="005A7C32">
    <w:pPr>
      <w:pStyle w:val="Nagwek"/>
    </w:pPr>
  </w:p>
  <w:p w:rsidR="007D702C" w:rsidRDefault="005A7C32">
    <w:pPr>
      <w:pStyle w:val="Nagwek"/>
    </w:pPr>
  </w:p>
  <w:p w:rsidR="007D702C" w:rsidRDefault="005A7C32" w:rsidP="007D702C">
    <w:pPr>
      <w:pStyle w:val="Nagwek"/>
      <w:ind w:left="0" w:firstLine="0"/>
      <w:jc w:val="center"/>
    </w:pPr>
    <w:r w:rsidRPr="007D702C">
      <w:t>„Człowiek – najlepsza inwestycja”</w:t>
    </w:r>
  </w:p>
  <w:p w:rsidR="007D702C" w:rsidRPr="007D702C" w:rsidRDefault="005A7C32" w:rsidP="007D702C">
    <w:pPr>
      <w:pStyle w:val="Nagwek"/>
      <w:pBdr>
        <w:bottom w:val="single" w:sz="4" w:space="1" w:color="auto"/>
      </w:pBdr>
      <w:ind w:left="0" w:firstLine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C32"/>
    <w:rsid w:val="004D7824"/>
    <w:rsid w:val="005A7C32"/>
    <w:rsid w:val="006B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51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C3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C3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7C32"/>
  </w:style>
  <w:style w:type="table" w:styleId="Tabela-Siatka">
    <w:name w:val="Table Grid"/>
    <w:basedOn w:val="Standardowy"/>
    <w:uiPriority w:val="59"/>
    <w:rsid w:val="005A7C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C3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C3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A7C3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7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589</Words>
  <Characters>3535</Characters>
  <Application>Microsoft Office Word</Application>
  <DocSecurity>0</DocSecurity>
  <Lines>29</Lines>
  <Paragraphs>8</Paragraphs>
  <ScaleCrop>false</ScaleCrop>
  <Company>UM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Markiewicz</dc:creator>
  <cp:keywords/>
  <dc:description/>
  <cp:lastModifiedBy>Agata Markiewicz</cp:lastModifiedBy>
  <cp:revision>1</cp:revision>
  <dcterms:created xsi:type="dcterms:W3CDTF">2015-02-09T07:18:00Z</dcterms:created>
  <dcterms:modified xsi:type="dcterms:W3CDTF">2015-02-09T07:30:00Z</dcterms:modified>
</cp:coreProperties>
</file>