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1B5A15" w:rsidRPr="001B5A15" w:rsidRDefault="001B5A15" w:rsidP="001B5A15">
      <w:pPr>
        <w:jc w:val="center"/>
        <w:rPr>
          <w:b/>
          <w:i/>
          <w:sz w:val="28"/>
          <w:szCs w:val="36"/>
        </w:rPr>
      </w:pPr>
      <w:r w:rsidRPr="001B5A15">
        <w:rPr>
          <w:b/>
          <w:i/>
          <w:sz w:val="28"/>
          <w:szCs w:val="36"/>
        </w:rPr>
        <w:t>Modernizacja dachu budynku kortów tenisowych w Ustroniu w ramach zadania p.n.</w:t>
      </w:r>
    </w:p>
    <w:p w:rsidR="005C0E60" w:rsidRPr="005C0E60" w:rsidRDefault="001B5A15" w:rsidP="001B5A15">
      <w:pPr>
        <w:jc w:val="center"/>
        <w:rPr>
          <w:sz w:val="16"/>
        </w:rPr>
      </w:pPr>
      <w:r w:rsidRPr="001B5A15">
        <w:rPr>
          <w:b/>
          <w:i/>
          <w:sz w:val="28"/>
          <w:szCs w:val="36"/>
        </w:rPr>
        <w:t>„Remont dachu budynku kortów tenisowych w Ustroniu”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7"/>
        <w:gridCol w:w="5173"/>
      </w:tblGrid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3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3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5C0E60">
        <w:trPr>
          <w:trHeight w:val="277"/>
        </w:trPr>
        <w:tc>
          <w:tcPr>
            <w:tcW w:w="4786" w:type="dxa"/>
            <w:vAlign w:val="center"/>
          </w:tcPr>
          <w:p w:rsidR="00156756" w:rsidRPr="0083357C" w:rsidRDefault="00EB0BA8" w:rsidP="001B5A15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 xml:space="preserve">wysokości </w:t>
            </w:r>
            <w:r w:rsidR="001B5A15">
              <w:rPr>
                <w:b/>
                <w:sz w:val="22"/>
              </w:rPr>
              <w:t>____</w:t>
            </w:r>
            <w:r w:rsidR="005C0E60">
              <w:rPr>
                <w:b/>
                <w:sz w:val="22"/>
              </w:rPr>
              <w:t xml:space="preserve">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560" w:type="dxa"/>
            <w:gridSpan w:val="2"/>
            <w:vAlign w:val="center"/>
          </w:tcPr>
          <w:p w:rsidR="00156756" w:rsidRPr="0083357C" w:rsidRDefault="00156756" w:rsidP="001B5A15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realizacji: </w:t>
            </w:r>
            <w:r w:rsidR="001B5A15">
              <w:rPr>
                <w:b/>
                <w:sz w:val="22"/>
              </w:rPr>
              <w:t>od 11.05.2015 do d</w:t>
            </w:r>
            <w:r w:rsidR="005C0E60">
              <w:rPr>
                <w:b/>
                <w:sz w:val="22"/>
              </w:rPr>
              <w:t xml:space="preserve">nia </w:t>
            </w:r>
            <w:r w:rsidR="001B5A15">
              <w:rPr>
                <w:b/>
                <w:sz w:val="22"/>
              </w:rPr>
              <w:t>29.05.2015 r.</w:t>
            </w:r>
            <w:bookmarkStart w:id="0" w:name="_GoBack"/>
            <w:bookmarkEnd w:id="0"/>
          </w:p>
        </w:tc>
      </w:tr>
      <w:tr w:rsidR="00EB0BA8" w:rsidRPr="0083357C" w:rsidTr="005C0E60">
        <w:trPr>
          <w:trHeight w:val="2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gwarancji: </w:t>
            </w:r>
            <w:r w:rsidR="005C0E60">
              <w:rPr>
                <w:b/>
                <w:sz w:val="22"/>
              </w:rPr>
              <w:t>36</w:t>
            </w:r>
            <w:r w:rsidRPr="0083357C">
              <w:rPr>
                <w:b/>
                <w:sz w:val="22"/>
              </w:rPr>
              <w:t xml:space="preserve">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1B5A15">
      <w:rPr>
        <w:b/>
        <w:bCs/>
        <w:sz w:val="22"/>
      </w:rPr>
      <w:t>42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1B5A15"/>
    <w:rsid w:val="002209B3"/>
    <w:rsid w:val="0022146F"/>
    <w:rsid w:val="0024725D"/>
    <w:rsid w:val="00255DEA"/>
    <w:rsid w:val="002A1CCF"/>
    <w:rsid w:val="003D1253"/>
    <w:rsid w:val="00402094"/>
    <w:rsid w:val="00461D50"/>
    <w:rsid w:val="005C0E60"/>
    <w:rsid w:val="005E4D5F"/>
    <w:rsid w:val="006012C7"/>
    <w:rsid w:val="006611DD"/>
    <w:rsid w:val="006B7215"/>
    <w:rsid w:val="0072181F"/>
    <w:rsid w:val="007C6305"/>
    <w:rsid w:val="007D5EA7"/>
    <w:rsid w:val="00803CF0"/>
    <w:rsid w:val="0083357C"/>
    <w:rsid w:val="008368D2"/>
    <w:rsid w:val="008B252F"/>
    <w:rsid w:val="008F78FC"/>
    <w:rsid w:val="00923FE5"/>
    <w:rsid w:val="00A93906"/>
    <w:rsid w:val="00AB70C4"/>
    <w:rsid w:val="00BD22FF"/>
    <w:rsid w:val="00C555B5"/>
    <w:rsid w:val="00C95DEC"/>
    <w:rsid w:val="00CB3BCC"/>
    <w:rsid w:val="00D225A7"/>
    <w:rsid w:val="00D97592"/>
    <w:rsid w:val="00E057AA"/>
    <w:rsid w:val="00E06F87"/>
    <w:rsid w:val="00EB0BA8"/>
    <w:rsid w:val="00EC57A9"/>
    <w:rsid w:val="00F64F19"/>
    <w:rsid w:val="00F910F9"/>
    <w:rsid w:val="00FA352D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39</cp:revision>
  <cp:lastPrinted>2014-10-29T06:42:00Z</cp:lastPrinted>
  <dcterms:created xsi:type="dcterms:W3CDTF">2012-11-28T07:36:00Z</dcterms:created>
  <dcterms:modified xsi:type="dcterms:W3CDTF">2015-04-27T05:57:00Z</dcterms:modified>
</cp:coreProperties>
</file>