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</w:p>
    <w:p w:rsidR="00DE5EDB" w:rsidRPr="00251445" w:rsidRDefault="00DE5EDB" w:rsidP="00251445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0D37AE" w:rsidRDefault="00664FC2" w:rsidP="00185785">
      <w:pPr>
        <w:pStyle w:val="Podtytu"/>
        <w:rPr>
          <w:i/>
          <w:sz w:val="28"/>
          <w:szCs w:val="36"/>
          <w:lang w:val="pl-PL" w:eastAsia="pl-PL"/>
        </w:rPr>
      </w:pPr>
      <w:r>
        <w:rPr>
          <w:i/>
          <w:sz w:val="28"/>
          <w:szCs w:val="36"/>
          <w:lang w:val="pl-PL" w:eastAsia="pl-PL"/>
        </w:rPr>
        <w:t>„</w:t>
      </w:r>
      <w:r w:rsidR="00EE448E" w:rsidRPr="00EE448E">
        <w:rPr>
          <w:i/>
          <w:sz w:val="28"/>
          <w:szCs w:val="36"/>
          <w:lang w:val="pl-PL" w:eastAsia="pl-PL"/>
        </w:rPr>
        <w:t>Remont chodnika wzdłuż ul. Hutniczej w Ustroniu</w:t>
      </w:r>
      <w:r w:rsidR="00185785" w:rsidRPr="00185785">
        <w:rPr>
          <w:i/>
          <w:sz w:val="28"/>
          <w:szCs w:val="36"/>
          <w:lang w:val="pl-PL" w:eastAsia="pl-PL"/>
        </w:rPr>
        <w:t>”</w:t>
      </w:r>
    </w:p>
    <w:p w:rsidR="00185785" w:rsidRDefault="00185785" w:rsidP="00DE5EDB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6F535D" w:rsidRPr="00251445">
        <w:rPr>
          <w:sz w:val="22"/>
          <w:szCs w:val="24"/>
          <w:lang w:val="pl-PL"/>
        </w:rPr>
        <w:t>5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185785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6F535D" w:rsidRPr="00251445">
        <w:rPr>
          <w:sz w:val="22"/>
          <w:szCs w:val="24"/>
          <w:lang w:val="pl-PL"/>
        </w:rPr>
        <w:t>roboty</w:t>
      </w:r>
      <w:r w:rsidR="00DE5EDB" w:rsidRPr="00251445">
        <w:rPr>
          <w:sz w:val="22"/>
          <w:szCs w:val="24"/>
        </w:rPr>
        <w:t xml:space="preserve"> wymienione w ofercie.</w:t>
      </w:r>
    </w:p>
    <w:p w:rsidR="00191AF2" w:rsidRPr="00191AF2" w:rsidRDefault="00452CD0" w:rsidP="00185785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85785">
        <w:rPr>
          <w:sz w:val="22"/>
          <w:szCs w:val="24"/>
        </w:rPr>
        <w:t>Kopia uprawnień budowlanych do kierowania robotami w specjalności</w:t>
      </w:r>
      <w:r w:rsidR="00664FC2">
        <w:rPr>
          <w:sz w:val="22"/>
          <w:szCs w:val="24"/>
          <w:lang w:val="pl-PL"/>
        </w:rPr>
        <w:t xml:space="preserve"> drogowej</w:t>
      </w:r>
      <w:r w:rsidRPr="00185785">
        <w:rPr>
          <w:sz w:val="22"/>
          <w:szCs w:val="24"/>
        </w:rPr>
        <w:t xml:space="preserve"> osoby przyjmującej obowiązki kierownika budowy</w:t>
      </w:r>
    </w:p>
    <w:p w:rsidR="00191AF2" w:rsidRPr="00191AF2" w:rsidRDefault="00191AF2" w:rsidP="00191AF2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91AF2">
        <w:rPr>
          <w:sz w:val="22"/>
        </w:rPr>
        <w:t>Aktualne na dzień składania ofert zaświadczenie z właściwej izby samorządu zawodowego lub dowód wpłaty potwierdzający członkostwo w tej izbie, zgodnie z art. 6 ust. 1 i 2 ustawy z dnia 15 grudnia 2000 r. o samorządach architektów, inżynierów budownictwa oraz urbanistów (tj. z 2013 r. poz. 932 ze zm.).</w:t>
      </w:r>
      <w:bookmarkStart w:id="0" w:name="_GoBack"/>
      <w:bookmarkEnd w:id="0"/>
    </w:p>
    <w:p w:rsidR="00251445" w:rsidRPr="00251445" w:rsidRDefault="00251445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>
        <w:rPr>
          <w:sz w:val="22"/>
          <w:szCs w:val="24"/>
          <w:lang w:val="pl-PL"/>
        </w:rPr>
        <w:t>Kosztorys ofertowy.</w:t>
      </w:r>
    </w:p>
    <w:sectPr w:rsidR="00251445" w:rsidRPr="00251445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185785">
      <w:rPr>
        <w:b/>
      </w:rPr>
      <w:t>4</w:t>
    </w:r>
    <w:r w:rsidR="00191AF2">
      <w:rPr>
        <w:b/>
      </w:rPr>
      <w:t>7</w:t>
    </w:r>
    <w:r w:rsidRPr="00452CD0">
      <w:rPr>
        <w:b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0D37AE"/>
    <w:rsid w:val="00185785"/>
    <w:rsid w:val="00185940"/>
    <w:rsid w:val="00191AF2"/>
    <w:rsid w:val="00197F05"/>
    <w:rsid w:val="001D1C2B"/>
    <w:rsid w:val="001E0BEF"/>
    <w:rsid w:val="001F1806"/>
    <w:rsid w:val="002009E0"/>
    <w:rsid w:val="00251445"/>
    <w:rsid w:val="00270BED"/>
    <w:rsid w:val="003016D0"/>
    <w:rsid w:val="00324958"/>
    <w:rsid w:val="00333C9F"/>
    <w:rsid w:val="003A3DCD"/>
    <w:rsid w:val="003B30E0"/>
    <w:rsid w:val="0042545C"/>
    <w:rsid w:val="00452CD0"/>
    <w:rsid w:val="00497AA2"/>
    <w:rsid w:val="005C73FC"/>
    <w:rsid w:val="005D6778"/>
    <w:rsid w:val="00661423"/>
    <w:rsid w:val="00664FC2"/>
    <w:rsid w:val="006B1B11"/>
    <w:rsid w:val="006F535D"/>
    <w:rsid w:val="00706321"/>
    <w:rsid w:val="00774244"/>
    <w:rsid w:val="0086513C"/>
    <w:rsid w:val="008804D4"/>
    <w:rsid w:val="0088591D"/>
    <w:rsid w:val="00906AB7"/>
    <w:rsid w:val="009602BA"/>
    <w:rsid w:val="00A233CF"/>
    <w:rsid w:val="00AD00B8"/>
    <w:rsid w:val="00AE3D24"/>
    <w:rsid w:val="00AF3843"/>
    <w:rsid w:val="00B83176"/>
    <w:rsid w:val="00BB5E4C"/>
    <w:rsid w:val="00BD3A0E"/>
    <w:rsid w:val="00BD5C81"/>
    <w:rsid w:val="00CA0E79"/>
    <w:rsid w:val="00CB0407"/>
    <w:rsid w:val="00DE5EDB"/>
    <w:rsid w:val="00E15B5B"/>
    <w:rsid w:val="00E25113"/>
    <w:rsid w:val="00E37C5C"/>
    <w:rsid w:val="00E53DB9"/>
    <w:rsid w:val="00EA262A"/>
    <w:rsid w:val="00EE448E"/>
    <w:rsid w:val="00F01BF9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48</cp:revision>
  <cp:lastPrinted>2014-12-30T12:28:00Z</cp:lastPrinted>
  <dcterms:created xsi:type="dcterms:W3CDTF">2012-11-28T07:14:00Z</dcterms:created>
  <dcterms:modified xsi:type="dcterms:W3CDTF">2015-05-12T08:28:00Z</dcterms:modified>
</cp:coreProperties>
</file>