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0D37AE" w:rsidRDefault="002354CD" w:rsidP="002354CD">
      <w:pPr>
        <w:pStyle w:val="Podtytu"/>
        <w:rPr>
          <w:i/>
          <w:sz w:val="28"/>
          <w:szCs w:val="36"/>
          <w:lang w:val="pl-PL" w:eastAsia="pl-PL"/>
        </w:rPr>
      </w:pPr>
      <w:r w:rsidRPr="002354CD">
        <w:rPr>
          <w:i/>
          <w:sz w:val="28"/>
          <w:szCs w:val="36"/>
          <w:lang w:val="pl-PL" w:eastAsia="pl-PL"/>
        </w:rPr>
        <w:t>Porządkowanie terenu wokół wejścia na cmentarz</w:t>
      </w:r>
      <w:r>
        <w:rPr>
          <w:i/>
          <w:sz w:val="28"/>
          <w:szCs w:val="36"/>
          <w:lang w:val="pl-PL" w:eastAsia="pl-PL"/>
        </w:rPr>
        <w:t xml:space="preserve"> </w:t>
      </w:r>
      <w:bookmarkStart w:id="0" w:name="_GoBack"/>
      <w:bookmarkEnd w:id="0"/>
      <w:r w:rsidRPr="002354CD">
        <w:rPr>
          <w:i/>
          <w:sz w:val="28"/>
          <w:szCs w:val="36"/>
          <w:lang w:val="pl-PL" w:eastAsia="pl-PL"/>
        </w:rPr>
        <w:t>od ul. M. Konopnickiej</w:t>
      </w:r>
    </w:p>
    <w:p w:rsidR="00185785" w:rsidRDefault="00185785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185785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191AF2" w:rsidRPr="00191AF2" w:rsidRDefault="00452CD0" w:rsidP="00185785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85785">
        <w:rPr>
          <w:sz w:val="22"/>
          <w:szCs w:val="24"/>
        </w:rPr>
        <w:t>Kopia uprawnień budowlanych do kierowania robotami w specjalności</w:t>
      </w:r>
      <w:r w:rsidR="00664FC2">
        <w:rPr>
          <w:sz w:val="22"/>
          <w:szCs w:val="24"/>
          <w:lang w:val="pl-PL"/>
        </w:rPr>
        <w:t xml:space="preserve"> drogowej</w:t>
      </w:r>
      <w:r w:rsidRPr="00185785">
        <w:rPr>
          <w:sz w:val="22"/>
          <w:szCs w:val="24"/>
        </w:rPr>
        <w:t xml:space="preserve"> osoby przyjmującej obowiązki kierownika budowy</w:t>
      </w:r>
    </w:p>
    <w:p w:rsidR="00191AF2" w:rsidRPr="00191AF2" w:rsidRDefault="00191AF2" w:rsidP="00191AF2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</w:p>
    <w:p w:rsidR="00251445" w:rsidRPr="00251445" w:rsidRDefault="00251445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Kosztorys ofertowy.</w:t>
      </w: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2354CD">
      <w:rPr>
        <w:b/>
      </w:rPr>
      <w:t>90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0D37AE"/>
    <w:rsid w:val="00185785"/>
    <w:rsid w:val="00185940"/>
    <w:rsid w:val="00191AF2"/>
    <w:rsid w:val="00197F05"/>
    <w:rsid w:val="001D1C2B"/>
    <w:rsid w:val="001E0BEF"/>
    <w:rsid w:val="001F1806"/>
    <w:rsid w:val="002009E0"/>
    <w:rsid w:val="002354CD"/>
    <w:rsid w:val="00251445"/>
    <w:rsid w:val="00270BED"/>
    <w:rsid w:val="002A798B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61423"/>
    <w:rsid w:val="00664FC2"/>
    <w:rsid w:val="006B1B11"/>
    <w:rsid w:val="006F535D"/>
    <w:rsid w:val="00706321"/>
    <w:rsid w:val="00774244"/>
    <w:rsid w:val="0086513C"/>
    <w:rsid w:val="008804D4"/>
    <w:rsid w:val="0088591D"/>
    <w:rsid w:val="00906AB7"/>
    <w:rsid w:val="009602BA"/>
    <w:rsid w:val="00A233CF"/>
    <w:rsid w:val="00AD00B8"/>
    <w:rsid w:val="00AE3D24"/>
    <w:rsid w:val="00AF3843"/>
    <w:rsid w:val="00B83176"/>
    <w:rsid w:val="00BB5E4C"/>
    <w:rsid w:val="00BD3A0E"/>
    <w:rsid w:val="00BD5C81"/>
    <w:rsid w:val="00CA0E79"/>
    <w:rsid w:val="00CB0407"/>
    <w:rsid w:val="00DE5EDB"/>
    <w:rsid w:val="00E15B5B"/>
    <w:rsid w:val="00E25113"/>
    <w:rsid w:val="00E37C5C"/>
    <w:rsid w:val="00E53DB9"/>
    <w:rsid w:val="00EA262A"/>
    <w:rsid w:val="00EE448E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50</cp:revision>
  <cp:lastPrinted>2014-12-30T12:28:00Z</cp:lastPrinted>
  <dcterms:created xsi:type="dcterms:W3CDTF">2012-11-28T07:14:00Z</dcterms:created>
  <dcterms:modified xsi:type="dcterms:W3CDTF">2015-08-20T06:21:00Z</dcterms:modified>
</cp:coreProperties>
</file>