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24712C" w:rsidP="00156756">
      <w:pPr>
        <w:pStyle w:val="Nagwek5"/>
        <w:jc w:val="center"/>
        <w:rPr>
          <w:bCs/>
        </w:rPr>
      </w:pPr>
      <w:r>
        <w:rPr>
          <w:bCs/>
        </w:rPr>
        <w:t>Z</w:t>
      </w:r>
      <w:r w:rsidR="00056CF8">
        <w:rPr>
          <w:bCs/>
        </w:rPr>
        <w:t>P</w:t>
      </w:r>
      <w:r>
        <w:rPr>
          <w:bCs/>
        </w:rPr>
        <w:t>.271.3.</w:t>
      </w:r>
      <w:r w:rsidR="00486CAB">
        <w:rPr>
          <w:bCs/>
        </w:rPr>
        <w:t>8</w:t>
      </w:r>
      <w:r w:rsidR="00873438">
        <w:rPr>
          <w:bCs/>
        </w:rPr>
        <w:t>3</w:t>
      </w:r>
      <w:r>
        <w:rPr>
          <w:bCs/>
        </w:rPr>
        <w:t>.</w:t>
      </w:r>
      <w:r w:rsidR="00056CF8">
        <w:rPr>
          <w:bCs/>
        </w:rPr>
        <w:t>201</w:t>
      </w:r>
      <w:r w:rsidR="00B444FE">
        <w:rPr>
          <w:bCs/>
        </w:rPr>
        <w:t>5</w:t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475AED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475AED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B444FE" w:rsidRDefault="00156756" w:rsidP="00156756">
      <w:pPr>
        <w:pStyle w:val="Tekstpodstawowy"/>
        <w:spacing w:line="360" w:lineRule="auto"/>
        <w:rPr>
          <w:b/>
          <w:sz w:val="22"/>
        </w:rPr>
      </w:pPr>
      <w:r w:rsidRPr="00B444FE">
        <w:rPr>
          <w:b/>
          <w:sz w:val="22"/>
        </w:rPr>
        <w:t>W odpowiedzi na ogłoszenie o konkursie ofert na:</w:t>
      </w:r>
    </w:p>
    <w:p w:rsidR="00873438" w:rsidRPr="00873438" w:rsidRDefault="00873438" w:rsidP="00873438">
      <w:pPr>
        <w:pStyle w:val="Tekstpodstawowy2"/>
        <w:jc w:val="center"/>
        <w:rPr>
          <w:i/>
        </w:rPr>
      </w:pPr>
      <w:r w:rsidRPr="00873438">
        <w:rPr>
          <w:i/>
        </w:rPr>
        <w:t xml:space="preserve">Opracowanie projektu budowlano-wykonawczego przebudowy sieci kanalizacji sanitarnej w rejonie ul. Szpitalnej </w:t>
      </w:r>
      <w:r w:rsidR="00AC3AC7" w:rsidRPr="00AC3AC7">
        <w:rPr>
          <w:i/>
        </w:rPr>
        <w:t>w Ustroniu – część II,</w:t>
      </w:r>
      <w:bookmarkStart w:id="0" w:name="_GoBack"/>
      <w:bookmarkEnd w:id="0"/>
      <w:r w:rsidR="00AC3AC7">
        <w:rPr>
          <w:i/>
        </w:rPr>
        <w:t xml:space="preserve"> </w:t>
      </w:r>
      <w:r w:rsidRPr="00873438">
        <w:rPr>
          <w:i/>
        </w:rPr>
        <w:t>w ramach zadania pn.: „Modernizacja sieci kanalizacji sanitarnej”</w:t>
      </w:r>
    </w:p>
    <w:p w:rsidR="00156756" w:rsidRPr="00B444FE" w:rsidRDefault="00156756" w:rsidP="00A823BF">
      <w:pPr>
        <w:pStyle w:val="Tekstpodstawowy2"/>
        <w:rPr>
          <w:sz w:val="24"/>
          <w:szCs w:val="28"/>
        </w:rPr>
      </w:pPr>
      <w:r w:rsidRPr="00B444FE">
        <w:rPr>
          <w:sz w:val="22"/>
        </w:rPr>
        <w:t>Składamy niniejszą ofertę.</w:t>
      </w:r>
      <w:r w:rsidRPr="00B444FE">
        <w:rPr>
          <w:sz w:val="22"/>
        </w:rPr>
        <w:br/>
      </w:r>
      <w:r w:rsidRPr="00B444FE">
        <w:rPr>
          <w:sz w:val="22"/>
          <w:szCs w:val="24"/>
        </w:rPr>
        <w:t>Dane wykonawcy</w:t>
      </w:r>
      <w:r w:rsidRPr="00B444FE">
        <w:rPr>
          <w:sz w:val="24"/>
          <w:szCs w:val="28"/>
        </w:rPr>
        <w:t>:__________________________________________________________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Tel.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:rsidR="00156756" w:rsidRPr="00B444FE" w:rsidRDefault="00156756" w:rsidP="00486CAB">
            <w:pPr>
              <w:pStyle w:val="Nagwek4"/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Strona internetowa</w:t>
            </w:r>
          </w:p>
        </w:tc>
      </w:tr>
      <w:tr w:rsidR="00B444FE" w:rsidRPr="00EE0B23" w:rsidTr="00156756">
        <w:tc>
          <w:tcPr>
            <w:tcW w:w="10346" w:type="dxa"/>
            <w:gridSpan w:val="2"/>
          </w:tcPr>
          <w:p w:rsidR="00B444FE" w:rsidRPr="00B444FE" w:rsidRDefault="00B444FE" w:rsidP="00486CAB">
            <w:pPr>
              <w:pStyle w:val="Nagwek4"/>
              <w:keepNext w:val="0"/>
              <w:widowControl w:val="0"/>
              <w:tabs>
                <w:tab w:val="num" w:pos="0"/>
              </w:tabs>
              <w:spacing w:after="240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Osobą uprawnioną do reprezentowania Wykonawcy oraz odpowiedzialną za wykonanie zobowiązań umowy jest: ____________________________ tel. ______________________ e mail: ___________________</w:t>
            </w:r>
          </w:p>
        </w:tc>
      </w:tr>
      <w:tr w:rsidR="00B444FE" w:rsidRPr="00EE0B23" w:rsidTr="00873438">
        <w:trPr>
          <w:trHeight w:val="829"/>
        </w:trPr>
        <w:tc>
          <w:tcPr>
            <w:tcW w:w="10346" w:type="dxa"/>
            <w:gridSpan w:val="2"/>
          </w:tcPr>
          <w:p w:rsidR="00D0405F" w:rsidRPr="0083357C" w:rsidRDefault="00D0405F" w:rsidP="00D0405F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zrealizować przedmiotowe zamówienie zgodnie z wymogami zakresu rzeczowego zamówienia</w:t>
            </w:r>
            <w:r>
              <w:rPr>
                <w:b/>
                <w:sz w:val="22"/>
                <w:szCs w:val="24"/>
              </w:rPr>
              <w:t xml:space="preserve"> określonego w ogłoszeniu o konkursie ofert</w:t>
            </w:r>
            <w:r w:rsidRPr="0083357C">
              <w:rPr>
                <w:b/>
                <w:sz w:val="22"/>
                <w:szCs w:val="24"/>
              </w:rPr>
              <w:t xml:space="preserve"> za cenę: ______________ zł brutto</w:t>
            </w:r>
          </w:p>
          <w:p w:rsidR="00486CAB" w:rsidRPr="00873438" w:rsidRDefault="00D0405F" w:rsidP="00D0405F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B444FE" w:rsidRPr="00EE0B23" w:rsidTr="003C2406">
        <w:trPr>
          <w:trHeight w:val="277"/>
        </w:trPr>
        <w:tc>
          <w:tcPr>
            <w:tcW w:w="10346" w:type="dxa"/>
            <w:gridSpan w:val="2"/>
            <w:vAlign w:val="center"/>
          </w:tcPr>
          <w:p w:rsidR="00B444FE" w:rsidRPr="00B444FE" w:rsidRDefault="00B444FE" w:rsidP="00486CA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 xml:space="preserve">Powyższa cena zawiera należny podatek VAT w  wysokości </w:t>
            </w:r>
            <w:r w:rsidR="00B32AE1">
              <w:rPr>
                <w:b/>
                <w:sz w:val="22"/>
                <w:szCs w:val="22"/>
              </w:rPr>
              <w:t>23</w:t>
            </w:r>
            <w:r w:rsidRPr="00B444FE">
              <w:rPr>
                <w:b/>
                <w:sz w:val="22"/>
                <w:szCs w:val="22"/>
              </w:rPr>
              <w:t>%</w:t>
            </w:r>
          </w:p>
        </w:tc>
      </w:tr>
      <w:tr w:rsidR="00B444FE" w:rsidRPr="00EE0B23" w:rsidTr="00984EE3">
        <w:trPr>
          <w:trHeight w:val="607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B444FE" w:rsidRPr="00B444FE" w:rsidRDefault="00B444FE" w:rsidP="00984EE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Termin płatności faktury: do 30 dni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B32AE1" w:rsidRDefault="00B444FE" w:rsidP="00B32A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Termin realizacji:</w:t>
            </w:r>
          </w:p>
          <w:p w:rsidR="00B444FE" w:rsidRPr="00B444FE" w:rsidRDefault="00B444FE" w:rsidP="0087343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444FE">
              <w:rPr>
                <w:b/>
                <w:sz w:val="22"/>
                <w:szCs w:val="22"/>
              </w:rPr>
              <w:t>do</w:t>
            </w:r>
            <w:r w:rsidR="00B32AE1">
              <w:rPr>
                <w:b/>
                <w:sz w:val="22"/>
                <w:szCs w:val="22"/>
              </w:rPr>
              <w:t xml:space="preserve"> </w:t>
            </w:r>
            <w:r w:rsidR="00873438">
              <w:rPr>
                <w:b/>
                <w:sz w:val="22"/>
                <w:szCs w:val="22"/>
              </w:rPr>
              <w:t>8</w:t>
            </w:r>
            <w:r w:rsidR="00B32AE1">
              <w:rPr>
                <w:b/>
                <w:sz w:val="22"/>
                <w:szCs w:val="22"/>
              </w:rPr>
              <w:t xml:space="preserve"> miesięcy od dnia zawarcia umowy</w:t>
            </w:r>
            <w:r w:rsidRPr="00B444FE">
              <w:rPr>
                <w:b/>
                <w:sz w:val="22"/>
                <w:szCs w:val="22"/>
              </w:rPr>
              <w:t>.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Default="00156756" w:rsidP="00156756">
      <w:pPr>
        <w:pStyle w:val="Tekstpodstawowy"/>
        <w:jc w:val="center"/>
        <w:rPr>
          <w:b/>
          <w:sz w:val="24"/>
        </w:rPr>
      </w:pPr>
      <w:r w:rsidRPr="00CD557D">
        <w:rPr>
          <w:b/>
          <w:sz w:val="24"/>
        </w:rPr>
        <w:t xml:space="preserve">OŚWIADCZENIE </w:t>
      </w:r>
      <w:r w:rsidR="00DF7E5C">
        <w:rPr>
          <w:b/>
          <w:sz w:val="24"/>
        </w:rPr>
        <w:t>WYKONAWCY</w:t>
      </w:r>
    </w:p>
    <w:p w:rsidR="00486CAB" w:rsidRPr="00CD557D" w:rsidRDefault="00486CAB" w:rsidP="00156756">
      <w:pPr>
        <w:pStyle w:val="Tekstpodstawowy"/>
        <w:jc w:val="center"/>
        <w:rPr>
          <w:b/>
          <w:sz w:val="24"/>
          <w:szCs w:val="24"/>
        </w:rPr>
      </w:pP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Oświadczamy, że nie zalegamy z uiszczeniem należnych opłat na rzecz: Zakładu Ubezpieczeń Społecznych, Urzędu Skarbowego, Urzędu Miasta lub Gminy stosownie dla oferenta.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662878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662878">
        <w:rPr>
          <w:sz w:val="22"/>
          <w:szCs w:val="22"/>
        </w:rPr>
        <w:t>07</w:t>
      </w:r>
      <w:r w:rsidR="001851B6">
        <w:rPr>
          <w:sz w:val="22"/>
          <w:szCs w:val="22"/>
        </w:rPr>
        <w:t xml:space="preserve"> z</w:t>
      </w:r>
      <w:r w:rsidR="00DF7E5C">
        <w:rPr>
          <w:sz w:val="22"/>
          <w:szCs w:val="22"/>
        </w:rPr>
        <w:t xml:space="preserve">e </w:t>
      </w:r>
      <w:r w:rsidR="001851B6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DF7E5C">
        <w:rPr>
          <w:sz w:val="24"/>
          <w:szCs w:val="24"/>
        </w:rPr>
        <w:t>WYKONAWCY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B444FE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B444FE" w:rsidRPr="0083357C" w:rsidRDefault="00B444FE" w:rsidP="00EC4492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Opis zrealizowanych zamówień o charakterze i zakresie podobnym do niniejszego zamówienia wraz z podaniem nazwy zamawiającego i terminu zrealizowanych zamówień</w:t>
            </w:r>
          </w:p>
        </w:tc>
        <w:tc>
          <w:tcPr>
            <w:tcW w:w="3260" w:type="dxa"/>
            <w:shd w:val="pct15" w:color="000000" w:fill="FFFFFF"/>
          </w:tcPr>
          <w:p w:rsidR="00B444FE" w:rsidRPr="0083357C" w:rsidRDefault="00B444FE" w:rsidP="00EC4492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kwot realizacji zamówienia nie niższa niż zaproponowana w ofercie</w:t>
            </w:r>
          </w:p>
        </w:tc>
      </w:tr>
      <w:tr w:rsidR="00B444FE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B444FE" w:rsidRPr="0083357C" w:rsidRDefault="00B444FE" w:rsidP="00EC4492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B444FE" w:rsidRPr="0083357C" w:rsidRDefault="00B444FE" w:rsidP="00EC4492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B444FE" w:rsidRPr="00BF5C28" w:rsidRDefault="00B444FE" w:rsidP="00EC4492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B444FE" w:rsidRDefault="00B444FE" w:rsidP="00EC4492">
            <w:pPr>
              <w:pStyle w:val="Tekstpodstawowy"/>
              <w:rPr>
                <w:bCs/>
                <w:sz w:val="24"/>
              </w:rPr>
            </w:pPr>
          </w:p>
          <w:p w:rsidR="00B444FE" w:rsidRDefault="00B444FE" w:rsidP="00EC4492">
            <w:pPr>
              <w:pStyle w:val="Tekstpodstawowy"/>
              <w:rPr>
                <w:bCs/>
                <w:sz w:val="24"/>
              </w:rPr>
            </w:pPr>
          </w:p>
          <w:p w:rsidR="00B444FE" w:rsidRPr="00BF5C28" w:rsidRDefault="00B444FE" w:rsidP="00EC4492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06793F" w:rsidRDefault="0006793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70F"/>
    <w:multiLevelType w:val="hybridMultilevel"/>
    <w:tmpl w:val="6518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CFD"/>
    <w:multiLevelType w:val="hybridMultilevel"/>
    <w:tmpl w:val="2D1E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56CF8"/>
    <w:rsid w:val="0006495B"/>
    <w:rsid w:val="0006793F"/>
    <w:rsid w:val="00131D6A"/>
    <w:rsid w:val="00152D91"/>
    <w:rsid w:val="00156756"/>
    <w:rsid w:val="001851B6"/>
    <w:rsid w:val="001D481B"/>
    <w:rsid w:val="0022146F"/>
    <w:rsid w:val="0024712C"/>
    <w:rsid w:val="0024725D"/>
    <w:rsid w:val="00255DEA"/>
    <w:rsid w:val="00461D50"/>
    <w:rsid w:val="00475AED"/>
    <w:rsid w:val="00486CAB"/>
    <w:rsid w:val="005E4D5F"/>
    <w:rsid w:val="006012C7"/>
    <w:rsid w:val="006611DD"/>
    <w:rsid w:val="00662878"/>
    <w:rsid w:val="006B7215"/>
    <w:rsid w:val="007125EF"/>
    <w:rsid w:val="0072181F"/>
    <w:rsid w:val="007C6305"/>
    <w:rsid w:val="00803CF0"/>
    <w:rsid w:val="00873438"/>
    <w:rsid w:val="008B252F"/>
    <w:rsid w:val="008F78FC"/>
    <w:rsid w:val="00984EE3"/>
    <w:rsid w:val="00A823BF"/>
    <w:rsid w:val="00A93906"/>
    <w:rsid w:val="00AB70C4"/>
    <w:rsid w:val="00AC3AC7"/>
    <w:rsid w:val="00B32AE1"/>
    <w:rsid w:val="00B444FE"/>
    <w:rsid w:val="00C555B5"/>
    <w:rsid w:val="00C95DEC"/>
    <w:rsid w:val="00CA16F9"/>
    <w:rsid w:val="00CB40FF"/>
    <w:rsid w:val="00CC3627"/>
    <w:rsid w:val="00D0405F"/>
    <w:rsid w:val="00DF7E5C"/>
    <w:rsid w:val="00E06F87"/>
    <w:rsid w:val="00EB0BA8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37</cp:revision>
  <dcterms:created xsi:type="dcterms:W3CDTF">2012-11-28T07:36:00Z</dcterms:created>
  <dcterms:modified xsi:type="dcterms:W3CDTF">2015-08-12T05:36:00Z</dcterms:modified>
</cp:coreProperties>
</file>