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231DCE" w:rsidRDefault="001E4528" w:rsidP="00231DCE">
      <w:pPr>
        <w:pStyle w:val="Tekstpodstawowy2"/>
        <w:spacing w:before="120"/>
        <w:jc w:val="center"/>
        <w:rPr>
          <w:i/>
          <w:szCs w:val="36"/>
        </w:rPr>
      </w:pPr>
      <w:r w:rsidRPr="001E4528">
        <w:rPr>
          <w:i/>
          <w:szCs w:val="36"/>
        </w:rPr>
        <w:t>Rozbudowa kanalizacji sanitarnej i sieci wodociągowej ul. Tartaczna</w:t>
      </w:r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2209B3" w:rsidRDefault="00156756" w:rsidP="00156756">
      <w:pPr>
        <w:pStyle w:val="Tekstpodstawowy2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7"/>
        <w:gridCol w:w="5173"/>
      </w:tblGrid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3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3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 zamówienia</w:t>
            </w:r>
            <w:r w:rsidR="006611DD" w:rsidRPr="0083357C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5C0E60">
        <w:trPr>
          <w:trHeight w:val="277"/>
        </w:trPr>
        <w:tc>
          <w:tcPr>
            <w:tcW w:w="4786" w:type="dxa"/>
            <w:vAlign w:val="center"/>
          </w:tcPr>
          <w:p w:rsidR="00156756" w:rsidRPr="0083357C" w:rsidRDefault="00EB0BA8" w:rsidP="00B93519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 xml:space="preserve">wysokości </w:t>
            </w:r>
            <w:r w:rsidR="00B93519">
              <w:rPr>
                <w:b/>
                <w:sz w:val="22"/>
              </w:rPr>
              <w:t>23</w:t>
            </w:r>
            <w:r w:rsidR="005C0E60">
              <w:rPr>
                <w:b/>
                <w:sz w:val="22"/>
              </w:rPr>
              <w:t xml:space="preserve"> </w:t>
            </w:r>
            <w:r w:rsidRPr="0083357C">
              <w:rPr>
                <w:b/>
                <w:sz w:val="22"/>
              </w:rPr>
              <w:t>%</w:t>
            </w:r>
          </w:p>
        </w:tc>
        <w:tc>
          <w:tcPr>
            <w:tcW w:w="5560" w:type="dxa"/>
            <w:gridSpan w:val="2"/>
            <w:vAlign w:val="center"/>
          </w:tcPr>
          <w:p w:rsidR="00156756" w:rsidRPr="0083357C" w:rsidRDefault="00156756" w:rsidP="001E4528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realizacji:</w:t>
            </w:r>
            <w:r w:rsidR="001E4528">
              <w:rPr>
                <w:b/>
                <w:sz w:val="22"/>
              </w:rPr>
              <w:t xml:space="preserve">  </w:t>
            </w:r>
            <w:bookmarkStart w:id="0" w:name="_GoBack"/>
            <w:bookmarkEnd w:id="0"/>
            <w:r w:rsidR="00D97592">
              <w:rPr>
                <w:b/>
                <w:sz w:val="22"/>
              </w:rPr>
              <w:t>d</w:t>
            </w:r>
            <w:r w:rsidR="005C0E60">
              <w:rPr>
                <w:b/>
                <w:sz w:val="22"/>
              </w:rPr>
              <w:t xml:space="preserve">o </w:t>
            </w:r>
            <w:r w:rsidR="001E4528">
              <w:rPr>
                <w:b/>
                <w:sz w:val="22"/>
              </w:rPr>
              <w:t>16.11.2015 r.</w:t>
            </w:r>
          </w:p>
        </w:tc>
      </w:tr>
      <w:tr w:rsidR="00EB0BA8" w:rsidRPr="0083357C" w:rsidTr="005C0E60">
        <w:trPr>
          <w:trHeight w:val="27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24725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gwarancji: </w:t>
            </w:r>
            <w:r w:rsidR="005C0E60">
              <w:rPr>
                <w:b/>
                <w:sz w:val="22"/>
              </w:rPr>
              <w:t>36</w:t>
            </w:r>
            <w:r w:rsidRPr="0083357C">
              <w:rPr>
                <w:b/>
                <w:sz w:val="22"/>
              </w:rPr>
              <w:t xml:space="preserve"> miesięcy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 w:rsidSect="002209B3">
      <w:headerReference w:type="default" r:id="rId8"/>
      <w:pgSz w:w="11906" w:h="16838"/>
      <w:pgMar w:top="709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83357C" w:rsidP="0083357C">
    <w:pPr>
      <w:pStyle w:val="Nagwek"/>
      <w:ind w:left="284"/>
      <w:rPr>
        <w:b/>
        <w:sz w:val="22"/>
      </w:rPr>
    </w:pPr>
    <w:r w:rsidRPr="0083357C">
      <w:rPr>
        <w:b/>
        <w:bCs/>
        <w:sz w:val="22"/>
      </w:rPr>
      <w:t>ZP.271.3.</w:t>
    </w:r>
    <w:r w:rsidR="001E4528">
      <w:rPr>
        <w:b/>
        <w:bCs/>
        <w:sz w:val="22"/>
      </w:rPr>
      <w:t>93</w:t>
    </w:r>
    <w:r w:rsidRPr="0083357C">
      <w:rPr>
        <w:b/>
        <w:bCs/>
        <w:sz w:val="22"/>
      </w:rPr>
      <w:t>.20</w:t>
    </w:r>
    <w:r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1E4528"/>
    <w:rsid w:val="002209B3"/>
    <w:rsid w:val="0022146F"/>
    <w:rsid w:val="00231DCE"/>
    <w:rsid w:val="0024725D"/>
    <w:rsid w:val="00255DEA"/>
    <w:rsid w:val="002A1CCF"/>
    <w:rsid w:val="003D1253"/>
    <w:rsid w:val="00402094"/>
    <w:rsid w:val="00461D50"/>
    <w:rsid w:val="004C3B2D"/>
    <w:rsid w:val="005C0E60"/>
    <w:rsid w:val="005E4D5F"/>
    <w:rsid w:val="006012C7"/>
    <w:rsid w:val="006611DD"/>
    <w:rsid w:val="006B7215"/>
    <w:rsid w:val="0072181F"/>
    <w:rsid w:val="007A1E34"/>
    <w:rsid w:val="007C6305"/>
    <w:rsid w:val="007D5EA7"/>
    <w:rsid w:val="00803CF0"/>
    <w:rsid w:val="0083357C"/>
    <w:rsid w:val="008368D2"/>
    <w:rsid w:val="008B252F"/>
    <w:rsid w:val="008F78FC"/>
    <w:rsid w:val="00923FE5"/>
    <w:rsid w:val="00A93906"/>
    <w:rsid w:val="00AB70C4"/>
    <w:rsid w:val="00B93519"/>
    <w:rsid w:val="00BD22FF"/>
    <w:rsid w:val="00C551C2"/>
    <w:rsid w:val="00C555B5"/>
    <w:rsid w:val="00C95DEC"/>
    <w:rsid w:val="00CB3BCC"/>
    <w:rsid w:val="00CC4E84"/>
    <w:rsid w:val="00D225A7"/>
    <w:rsid w:val="00D97592"/>
    <w:rsid w:val="00DE07D2"/>
    <w:rsid w:val="00E057AA"/>
    <w:rsid w:val="00E06F87"/>
    <w:rsid w:val="00E6369B"/>
    <w:rsid w:val="00EB0BA8"/>
    <w:rsid w:val="00EC57A9"/>
    <w:rsid w:val="00F64F19"/>
    <w:rsid w:val="00F910F9"/>
    <w:rsid w:val="00FA352D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47</cp:revision>
  <cp:lastPrinted>2015-07-09T07:55:00Z</cp:lastPrinted>
  <dcterms:created xsi:type="dcterms:W3CDTF">2012-11-28T07:36:00Z</dcterms:created>
  <dcterms:modified xsi:type="dcterms:W3CDTF">2015-09-18T06:33:00Z</dcterms:modified>
</cp:coreProperties>
</file>