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8A" w:rsidRPr="000D093C" w:rsidRDefault="00214D8A" w:rsidP="00214D8A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</w:t>
      </w:r>
      <w:r w:rsidRPr="000D093C">
        <w:rPr>
          <w:rFonts w:ascii="Arial" w:hAnsi="Arial" w:cs="Arial"/>
          <w:b/>
          <w:sz w:val="24"/>
        </w:rPr>
        <w:t xml:space="preserve">CZNIK </w:t>
      </w:r>
      <w:r>
        <w:rPr>
          <w:rFonts w:ascii="Arial" w:hAnsi="Arial" w:cs="Arial"/>
          <w:b/>
          <w:sz w:val="24"/>
        </w:rPr>
        <w:t>C2</w:t>
      </w:r>
    </w:p>
    <w:p w:rsidR="009E469C" w:rsidRDefault="00214D8A">
      <w:r>
        <w:rPr>
          <w:rFonts w:ascii="Arial" w:hAnsi="Arial" w:cs="Arial"/>
          <w:b/>
          <w:sz w:val="24"/>
        </w:rPr>
        <w:t>N</w:t>
      </w:r>
      <w:r w:rsidR="00053D51">
        <w:rPr>
          <w:rFonts w:ascii="Arial" w:hAnsi="Arial" w:cs="Arial"/>
          <w:b/>
          <w:sz w:val="24"/>
        </w:rPr>
        <w:t xml:space="preserve">asadzenia róż </w:t>
      </w:r>
      <w:r>
        <w:rPr>
          <w:rFonts w:ascii="Arial" w:hAnsi="Arial" w:cs="Arial"/>
          <w:b/>
          <w:sz w:val="24"/>
        </w:rPr>
        <w:t xml:space="preserve">– zadanie C </w:t>
      </w:r>
      <w:r w:rsidR="00CD57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C6BBD" wp14:editId="20EE3AC8">
                <wp:simplePos x="0" y="0"/>
                <wp:positionH relativeFrom="column">
                  <wp:posOffset>4948556</wp:posOffset>
                </wp:positionH>
                <wp:positionV relativeFrom="paragraph">
                  <wp:posOffset>2374265</wp:posOffset>
                </wp:positionV>
                <wp:extent cx="323084" cy="134675"/>
                <wp:effectExtent l="0" t="76200" r="1270" b="74930"/>
                <wp:wrapNone/>
                <wp:docPr id="5" name="Schemat blokowy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3544">
                          <a:off x="0" y="0"/>
                          <a:ext cx="323084" cy="134675"/>
                        </a:xfrm>
                        <a:prstGeom prst="flowChartTerminator">
                          <a:avLst/>
                        </a:prstGeom>
                        <a:solidFill>
                          <a:srgbClr val="D01D0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4A20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Schemat blokowy: terminator 5" o:spid="_x0000_s1026" type="#_x0000_t116" style="position:absolute;margin-left:389.65pt;margin-top:186.95pt;width:25.45pt;height:10.6pt;rotation:-245372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" fillcolor="#d01d0a" strokecolor="#1f4d78 [1604]" strokeweight="1pt"/>
            </w:pict>
          </mc:Fallback>
        </mc:AlternateContent>
      </w:r>
      <w:r w:rsidR="00CD57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1CDB7" wp14:editId="534DD51F">
                <wp:simplePos x="0" y="0"/>
                <wp:positionH relativeFrom="column">
                  <wp:posOffset>4700906</wp:posOffset>
                </wp:positionH>
                <wp:positionV relativeFrom="paragraph">
                  <wp:posOffset>2574290</wp:posOffset>
                </wp:positionV>
                <wp:extent cx="323084" cy="134675"/>
                <wp:effectExtent l="0" t="76200" r="1270" b="74930"/>
                <wp:wrapNone/>
                <wp:docPr id="4" name="Schemat blokowy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3544">
                          <a:off x="0" y="0"/>
                          <a:ext cx="323084" cy="134675"/>
                        </a:xfrm>
                        <a:prstGeom prst="flowChartTerminator">
                          <a:avLst/>
                        </a:prstGeom>
                        <a:solidFill>
                          <a:srgbClr val="E52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534E07" id="Schemat blokowy: terminator 4" o:spid="_x0000_s1026" type="#_x0000_t116" style="position:absolute;margin-left:370.15pt;margin-top:202.7pt;width:25.45pt;height:10.6pt;rotation:-24537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" fillcolor="#e52343" strokecolor="#1f4d78 [1604]" strokeweight="1pt"/>
            </w:pict>
          </mc:Fallback>
        </mc:AlternateContent>
      </w:r>
      <w:r w:rsidR="00CD57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F8F9" wp14:editId="565D6C2E">
                <wp:simplePos x="0" y="0"/>
                <wp:positionH relativeFrom="column">
                  <wp:posOffset>4455890</wp:posOffset>
                </wp:positionH>
                <wp:positionV relativeFrom="paragraph">
                  <wp:posOffset>2761245</wp:posOffset>
                </wp:positionV>
                <wp:extent cx="323084" cy="134675"/>
                <wp:effectExtent l="0" t="76200" r="1270" b="74930"/>
                <wp:wrapNone/>
                <wp:docPr id="3" name="Schemat blokowy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3544">
                          <a:off x="0" y="0"/>
                          <a:ext cx="323084" cy="134675"/>
                        </a:xfrm>
                        <a:prstGeom prst="flowChartTerminator">
                          <a:avLst/>
                        </a:prstGeom>
                        <a:solidFill>
                          <a:srgbClr val="C4262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6A6443" id="Schemat blokowy: terminator 3" o:spid="_x0000_s1026" type="#_x0000_t116" style="position:absolute;margin-left:350.85pt;margin-top:217.4pt;width:25.45pt;height:10.6pt;rotation:-24537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" fillcolor="#c42626" strokecolor="#1f4d78 [1604]" strokeweight="1pt"/>
            </w:pict>
          </mc:Fallback>
        </mc:AlternateContent>
      </w:r>
      <w:r w:rsidR="00CD5713">
        <w:rPr>
          <w:noProof/>
          <w:lang w:eastAsia="pl-PL"/>
        </w:rPr>
        <w:drawing>
          <wp:inline distT="0" distB="0" distL="0" distR="0" wp14:anchorId="590C0723" wp14:editId="3D7AAF2B">
            <wp:extent cx="6991249" cy="43434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502" cy="434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713" w:rsidRDefault="00214D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EDC37" wp14:editId="3772EA6B">
                <wp:simplePos x="0" y="0"/>
                <wp:positionH relativeFrom="leftMargin">
                  <wp:align>right</wp:align>
                </wp:positionH>
                <wp:positionV relativeFrom="paragraph">
                  <wp:posOffset>294640</wp:posOffset>
                </wp:positionV>
                <wp:extent cx="323084" cy="134675"/>
                <wp:effectExtent l="0" t="0" r="20320" b="17780"/>
                <wp:wrapNone/>
                <wp:docPr id="8" name="Schemat blokowy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4" cy="134675"/>
                        </a:xfrm>
                        <a:prstGeom prst="flowChartTerminator">
                          <a:avLst/>
                        </a:prstGeom>
                        <a:solidFill>
                          <a:srgbClr val="D01D0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EA31" id="Schemat blokowy: terminator 8" o:spid="_x0000_s1026" type="#_x0000_t116" style="position:absolute;margin-left:-25.75pt;margin-top:23.2pt;width:25.45pt;height:10.6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" fillcolor="#d01d0a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7ECCD" wp14:editId="35645DD3">
                <wp:simplePos x="0" y="0"/>
                <wp:positionH relativeFrom="leftMargin">
                  <wp:align>right</wp:align>
                </wp:positionH>
                <wp:positionV relativeFrom="paragraph">
                  <wp:posOffset>11430</wp:posOffset>
                </wp:positionV>
                <wp:extent cx="323084" cy="134675"/>
                <wp:effectExtent l="0" t="0" r="20320" b="17780"/>
                <wp:wrapNone/>
                <wp:docPr id="7" name="Schemat blokowy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4" cy="134675"/>
                        </a:xfrm>
                        <a:prstGeom prst="flowChartTerminator">
                          <a:avLst/>
                        </a:prstGeom>
                        <a:solidFill>
                          <a:srgbClr val="E52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C29E" id="Schemat blokowy: terminator 7" o:spid="_x0000_s1026" type="#_x0000_t116" style="position:absolute;margin-left:-25.75pt;margin-top:.9pt;width:25.45pt;height:10.6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" fillcolor="#e52343" strokecolor="#1f4d78 [1604]" strokeweight="1pt">
                <w10:wrap anchorx="margin"/>
              </v:shape>
            </w:pict>
          </mc:Fallback>
        </mc:AlternateContent>
      </w:r>
      <w:r w:rsidR="00CD5713">
        <w:t xml:space="preserve"> - </w:t>
      </w:r>
      <w:r w:rsidR="00CD5713" w:rsidRPr="00CD5713">
        <w:t>Róża wielkokwiatowa 'Ingrid Bergman'</w:t>
      </w:r>
      <w:r w:rsidR="00CD5713">
        <w:t xml:space="preserve"> </w:t>
      </w:r>
    </w:p>
    <w:p w:rsidR="00CD5713" w:rsidRPr="00CD5713" w:rsidRDefault="00214D8A" w:rsidP="00CD571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61D23" wp14:editId="60C89377">
                <wp:simplePos x="0" y="0"/>
                <wp:positionH relativeFrom="leftMargin">
                  <wp:posOffset>528320</wp:posOffset>
                </wp:positionH>
                <wp:positionV relativeFrom="paragraph">
                  <wp:posOffset>307975</wp:posOffset>
                </wp:positionV>
                <wp:extent cx="322580" cy="114300"/>
                <wp:effectExtent l="0" t="0" r="20320" b="19050"/>
                <wp:wrapNone/>
                <wp:docPr id="6" name="Schemat blokowy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2580" cy="114300"/>
                        </a:xfrm>
                        <a:prstGeom prst="flowChartTerminator">
                          <a:avLst/>
                        </a:prstGeom>
                        <a:solidFill>
                          <a:srgbClr val="C4262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EA91C" id="Schemat blokowy: terminator 6" o:spid="_x0000_s1026" type="#_x0000_t116" style="position:absolute;margin-left:41.6pt;margin-top:24.25pt;width:25.4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" fillcolor="#c42626" strokecolor="#1f4d78 [1604]" strokeweight="1pt">
                <w10:wrap anchorx="margin"/>
              </v:shape>
            </w:pict>
          </mc:Fallback>
        </mc:AlternateContent>
      </w:r>
      <w:r w:rsidR="00CD5713">
        <w:t xml:space="preserve"> - </w:t>
      </w:r>
      <w:r w:rsidR="00CD5713" w:rsidRPr="00CD5713">
        <w:t>Róża wielkokwiatowa 'Amalia' ('Fiord')</w:t>
      </w:r>
      <w:r w:rsidR="00CD5713">
        <w:t xml:space="preserve"> </w:t>
      </w:r>
    </w:p>
    <w:p w:rsidR="00CD5713" w:rsidRDefault="00CD5713">
      <w:r>
        <w:t xml:space="preserve"> </w:t>
      </w:r>
      <w:bookmarkStart w:id="0" w:name="_GoBack"/>
      <w:bookmarkEnd w:id="0"/>
      <w:r>
        <w:t xml:space="preserve">- </w:t>
      </w:r>
      <w:r w:rsidRPr="00CD5713">
        <w:t>Róża wielkokwiatowa '</w:t>
      </w:r>
      <w:proofErr w:type="spellStart"/>
      <w:r w:rsidRPr="00CD5713">
        <w:t>Alec's</w:t>
      </w:r>
      <w:proofErr w:type="spellEnd"/>
      <w:r w:rsidRPr="00CD5713">
        <w:t xml:space="preserve"> Red' </w:t>
      </w:r>
    </w:p>
    <w:sectPr w:rsidR="00CD5713" w:rsidSect="00CD5713">
      <w:headerReference w:type="default" r:id="rId7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54" w:rsidRDefault="00492454" w:rsidP="00492454">
      <w:pPr>
        <w:spacing w:after="0" w:line="240" w:lineRule="auto"/>
      </w:pPr>
      <w:r>
        <w:separator/>
      </w:r>
    </w:p>
  </w:endnote>
  <w:endnote w:type="continuationSeparator" w:id="0">
    <w:p w:rsidR="00492454" w:rsidRDefault="00492454" w:rsidP="0049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54" w:rsidRDefault="00492454" w:rsidP="00492454">
      <w:pPr>
        <w:spacing w:after="0" w:line="240" w:lineRule="auto"/>
      </w:pPr>
      <w:r>
        <w:separator/>
      </w:r>
    </w:p>
  </w:footnote>
  <w:footnote w:type="continuationSeparator" w:id="0">
    <w:p w:rsidR="00492454" w:rsidRDefault="00492454" w:rsidP="0049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54" w:rsidRDefault="00214D8A" w:rsidP="00214D8A">
    <w:pPr>
      <w:pStyle w:val="Nagwek"/>
      <w:pBdr>
        <w:bottom w:val="single" w:sz="4" w:space="1" w:color="auto"/>
      </w:pBdr>
    </w:pPr>
    <w:r w:rsidRPr="007A5FB2">
      <w:rPr>
        <w:rFonts w:eastAsia="Calibri"/>
        <w:b/>
        <w:noProof/>
        <w:lang w:eastAsia="pl-PL"/>
      </w:rPr>
      <w:drawing>
        <wp:inline distT="0" distB="0" distL="0" distR="0" wp14:anchorId="5A72272A" wp14:editId="68556CDE">
          <wp:extent cx="5760720" cy="929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13"/>
    <w:rsid w:val="00053D51"/>
    <w:rsid w:val="00214D8A"/>
    <w:rsid w:val="00414D6D"/>
    <w:rsid w:val="00492454"/>
    <w:rsid w:val="009E469C"/>
    <w:rsid w:val="00C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7EA1F4"/>
  <w15:chartTrackingRefBased/>
  <w15:docId w15:val="{5546D6E7-FD40-4F79-8BC6-E40B3F73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454"/>
  </w:style>
  <w:style w:type="paragraph" w:styleId="Stopka">
    <w:name w:val="footer"/>
    <w:basedOn w:val="Normalny"/>
    <w:link w:val="StopkaZnak"/>
    <w:uiPriority w:val="99"/>
    <w:unhideWhenUsed/>
    <w:rsid w:val="00492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Pietrzyk</dc:creator>
  <cp:keywords/>
  <dc:description/>
  <cp:lastModifiedBy>Agata Markiewicz</cp:lastModifiedBy>
  <cp:revision>5</cp:revision>
  <dcterms:created xsi:type="dcterms:W3CDTF">2017-03-19T22:19:00Z</dcterms:created>
  <dcterms:modified xsi:type="dcterms:W3CDTF">2017-09-05T10:24:00Z</dcterms:modified>
</cp:coreProperties>
</file>