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DE" w:rsidRPr="00632533" w:rsidRDefault="005E7EDE" w:rsidP="005E7EDE">
      <w:pPr>
        <w:spacing w:after="0" w:line="240" w:lineRule="auto"/>
        <w:jc w:val="right"/>
        <w:rPr>
          <w:rFonts w:cstheme="minorHAnsi"/>
          <w:b/>
          <w:sz w:val="24"/>
          <w:szCs w:val="20"/>
        </w:rPr>
      </w:pPr>
      <w:bookmarkStart w:id="0" w:name="_GoBack"/>
      <w:r>
        <w:rPr>
          <w:rFonts w:cstheme="minorHAnsi"/>
          <w:b/>
          <w:sz w:val="24"/>
          <w:szCs w:val="20"/>
        </w:rPr>
        <w:t>ZAŁĄCZNIK F5</w:t>
      </w:r>
    </w:p>
    <w:bookmarkEnd w:id="0"/>
    <w:p w:rsidR="00CD5713" w:rsidRPr="005E7EDE" w:rsidRDefault="005E7EDE" w:rsidP="005E7EDE">
      <w:pPr>
        <w:spacing w:after="0" w:line="240" w:lineRule="auto"/>
        <w:rPr>
          <w:rFonts w:cstheme="minorHAnsi"/>
          <w:b/>
          <w:sz w:val="24"/>
        </w:rPr>
      </w:pPr>
      <w:r w:rsidRPr="005E7EDE">
        <w:rPr>
          <w:rFonts w:cstheme="minorHAnsi"/>
          <w:b/>
          <w:sz w:val="24"/>
        </w:rPr>
        <w:t xml:space="preserve">WIZUALIZACJA NASADZENIA RÓŻ NA DZIAŁCE NR 217/4 – PARK KURACYJNY. </w:t>
      </w:r>
    </w:p>
    <w:p w:rsidR="009E469C" w:rsidRDefault="00CD571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050FC" wp14:editId="05EFC571">
                <wp:simplePos x="0" y="0"/>
                <wp:positionH relativeFrom="column">
                  <wp:posOffset>4948556</wp:posOffset>
                </wp:positionH>
                <wp:positionV relativeFrom="paragraph">
                  <wp:posOffset>2374265</wp:posOffset>
                </wp:positionV>
                <wp:extent cx="323084" cy="134675"/>
                <wp:effectExtent l="0" t="76200" r="1270" b="74930"/>
                <wp:wrapNone/>
                <wp:docPr id="5" name="Schemat blokowy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3544">
                          <a:off x="0" y="0"/>
                          <a:ext cx="323084" cy="134675"/>
                        </a:xfrm>
                        <a:prstGeom prst="flowChartTerminator">
                          <a:avLst/>
                        </a:prstGeom>
                        <a:solidFill>
                          <a:srgbClr val="D01D0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B55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chemat blokowy: terminator 5" o:spid="_x0000_s1026" type="#_x0000_t116" style="position:absolute;margin-left:389.65pt;margin-top:186.95pt;width:25.45pt;height:10.6pt;rotation:-245372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" fillcolor="#d01d0a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6371F" wp14:editId="042D8D83">
                <wp:simplePos x="0" y="0"/>
                <wp:positionH relativeFrom="column">
                  <wp:posOffset>4700906</wp:posOffset>
                </wp:positionH>
                <wp:positionV relativeFrom="paragraph">
                  <wp:posOffset>2574290</wp:posOffset>
                </wp:positionV>
                <wp:extent cx="323084" cy="134675"/>
                <wp:effectExtent l="0" t="76200" r="1270" b="74930"/>
                <wp:wrapNone/>
                <wp:docPr id="4" name="Schemat blokowy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3544">
                          <a:off x="0" y="0"/>
                          <a:ext cx="323084" cy="134675"/>
                        </a:xfrm>
                        <a:prstGeom prst="flowChartTerminator">
                          <a:avLst/>
                        </a:prstGeom>
                        <a:solidFill>
                          <a:srgbClr val="E52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E07" id="Schemat blokowy: terminator 4" o:spid="_x0000_s1026" type="#_x0000_t116" style="position:absolute;margin-left:370.15pt;margin-top:202.7pt;width:25.45pt;height:10.6pt;rotation:-24537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" fillcolor="#e52343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879F" wp14:editId="5D51BEF8">
                <wp:simplePos x="0" y="0"/>
                <wp:positionH relativeFrom="column">
                  <wp:posOffset>4455890</wp:posOffset>
                </wp:positionH>
                <wp:positionV relativeFrom="paragraph">
                  <wp:posOffset>2761245</wp:posOffset>
                </wp:positionV>
                <wp:extent cx="323084" cy="134675"/>
                <wp:effectExtent l="0" t="76200" r="1270" b="74930"/>
                <wp:wrapNone/>
                <wp:docPr id="3" name="Schemat blokowy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3544">
                          <a:off x="0" y="0"/>
                          <a:ext cx="323084" cy="134675"/>
                        </a:xfrm>
                        <a:prstGeom prst="flowChartTerminator">
                          <a:avLst/>
                        </a:prstGeom>
                        <a:solidFill>
                          <a:srgbClr val="C4262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6443" id="Schemat blokowy: terminator 3" o:spid="_x0000_s1026" type="#_x0000_t116" style="position:absolute;margin-left:350.85pt;margin-top:217.4pt;width:25.45pt;height:10.6pt;rotation:-24537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" fillcolor="#c42626" strokecolor="#1f4d78 [1604]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41812A0" wp14:editId="4A8F587E">
            <wp:extent cx="8601075" cy="5210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713" w:rsidRDefault="005E7EDE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52A9F" wp14:editId="2CB0FC6A">
                <wp:simplePos x="0" y="0"/>
                <wp:positionH relativeFrom="leftMargin">
                  <wp:posOffset>556895</wp:posOffset>
                </wp:positionH>
                <wp:positionV relativeFrom="paragraph">
                  <wp:posOffset>3175</wp:posOffset>
                </wp:positionV>
                <wp:extent cx="323084" cy="134675"/>
                <wp:effectExtent l="0" t="0" r="20320" b="17780"/>
                <wp:wrapNone/>
                <wp:docPr id="7" name="Schemat blokowy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4" cy="134675"/>
                        </a:xfrm>
                        <a:prstGeom prst="flowChartTerminator">
                          <a:avLst/>
                        </a:prstGeom>
                        <a:solidFill>
                          <a:srgbClr val="E52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4EDD" id="Schemat blokowy: terminator 7" o:spid="_x0000_s1026" type="#_x0000_t116" style="position:absolute;margin-left:43.85pt;margin-top:.25pt;width:25.4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" fillcolor="#e52343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AC5E7" wp14:editId="48471E86">
                <wp:simplePos x="0" y="0"/>
                <wp:positionH relativeFrom="leftMargin">
                  <wp:posOffset>537845</wp:posOffset>
                </wp:positionH>
                <wp:positionV relativeFrom="paragraph">
                  <wp:posOffset>297815</wp:posOffset>
                </wp:positionV>
                <wp:extent cx="322580" cy="114300"/>
                <wp:effectExtent l="0" t="0" r="20320" b="19050"/>
                <wp:wrapNone/>
                <wp:docPr id="6" name="Schemat blokowy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2580" cy="114300"/>
                        </a:xfrm>
                        <a:prstGeom prst="flowChartTerminator">
                          <a:avLst/>
                        </a:prstGeom>
                        <a:solidFill>
                          <a:srgbClr val="C4262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612B" id="Schemat blokowy: terminator 6" o:spid="_x0000_s1026" type="#_x0000_t116" style="position:absolute;margin-left:42.35pt;margin-top:23.45pt;width:25.4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" fillcolor="#c42626" strokecolor="#1f4d78 [1604]" strokeweight="1pt">
                <w10:wrap anchorx="margin"/>
              </v:shape>
            </w:pict>
          </mc:Fallback>
        </mc:AlternateContent>
      </w:r>
      <w:r w:rsidR="00CD5713">
        <w:t xml:space="preserve"> - </w:t>
      </w:r>
      <w:r w:rsidR="00CD5713" w:rsidRPr="00CD5713">
        <w:t>Róża wielkokwiatowa 'Ingrid Bergman'</w:t>
      </w:r>
      <w:r w:rsidR="00CD5713">
        <w:t xml:space="preserve"> </w:t>
      </w:r>
    </w:p>
    <w:p w:rsidR="00CD5713" w:rsidRPr="00CD5713" w:rsidRDefault="00CD5713" w:rsidP="00CD571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5D7A5" wp14:editId="279EB1DB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323084" cy="134675"/>
                <wp:effectExtent l="0" t="0" r="20320" b="17780"/>
                <wp:wrapNone/>
                <wp:docPr id="8" name="Schemat blokowy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4" cy="134675"/>
                        </a:xfrm>
                        <a:prstGeom prst="flowChartTerminator">
                          <a:avLst/>
                        </a:prstGeom>
                        <a:solidFill>
                          <a:srgbClr val="D01D0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BB72" id="Schemat blokowy: terminator 8" o:spid="_x0000_s1026" type="#_x0000_t116" style="position:absolute;margin-left:-25.75pt;margin-top:23.2pt;width:25.45pt;height:10.6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" fillcolor="#d01d0a" strokecolor="#1f4d78 [1604]" strokeweight="1pt">
                <w10:wrap anchorx="margin"/>
              </v:shape>
            </w:pict>
          </mc:Fallback>
        </mc:AlternateContent>
      </w:r>
      <w:r>
        <w:t xml:space="preserve"> - </w:t>
      </w:r>
      <w:r w:rsidRPr="00CD5713">
        <w:t>Róża wielkokwiatowa 'Amalia' ('Fiord')</w:t>
      </w:r>
      <w:r>
        <w:t xml:space="preserve"> </w:t>
      </w:r>
    </w:p>
    <w:p w:rsidR="00CD5713" w:rsidRDefault="00CD5713">
      <w:r>
        <w:t xml:space="preserve"> - </w:t>
      </w:r>
      <w:r w:rsidRPr="00CD5713">
        <w:t>Róża wielkokwiatowa '</w:t>
      </w:r>
      <w:proofErr w:type="spellStart"/>
      <w:r w:rsidRPr="00CD5713">
        <w:t>Alec's</w:t>
      </w:r>
      <w:proofErr w:type="spellEnd"/>
      <w:r w:rsidRPr="00CD5713">
        <w:t xml:space="preserve"> Red' </w:t>
      </w:r>
    </w:p>
    <w:sectPr w:rsidR="00CD5713" w:rsidSect="00CD5713">
      <w:headerReference w:type="default" r:id="rId7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80" w:rsidRDefault="00134D80" w:rsidP="00134D80">
      <w:pPr>
        <w:spacing w:after="0" w:line="240" w:lineRule="auto"/>
      </w:pPr>
      <w:r>
        <w:separator/>
      </w:r>
    </w:p>
  </w:endnote>
  <w:endnote w:type="continuationSeparator" w:id="0">
    <w:p w:rsidR="00134D80" w:rsidRDefault="00134D80" w:rsidP="0013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80" w:rsidRDefault="00134D80" w:rsidP="00134D80">
      <w:pPr>
        <w:spacing w:after="0" w:line="240" w:lineRule="auto"/>
      </w:pPr>
      <w:r>
        <w:separator/>
      </w:r>
    </w:p>
  </w:footnote>
  <w:footnote w:type="continuationSeparator" w:id="0">
    <w:p w:rsidR="00134D80" w:rsidRDefault="00134D80" w:rsidP="0013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80" w:rsidRDefault="005E7EDE" w:rsidP="005E7EDE">
    <w:pPr>
      <w:pStyle w:val="Nagwek"/>
      <w:pBdr>
        <w:bottom w:val="single" w:sz="4" w:space="1" w:color="auto"/>
      </w:pBdr>
    </w:pPr>
    <w:r w:rsidRPr="007A5FB2">
      <w:rPr>
        <w:rFonts w:eastAsia="Calibri"/>
        <w:b/>
        <w:noProof/>
        <w:lang w:eastAsia="pl-PL"/>
      </w:rPr>
      <w:drawing>
        <wp:inline distT="0" distB="0" distL="0" distR="0" wp14:anchorId="1163BD64" wp14:editId="3A655B21">
          <wp:extent cx="5760720" cy="929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3"/>
    <w:rsid w:val="00134D80"/>
    <w:rsid w:val="00345107"/>
    <w:rsid w:val="005E7EDE"/>
    <w:rsid w:val="009E469C"/>
    <w:rsid w:val="00C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D6E7-FD40-4F79-8BC6-E40B3F7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D80"/>
  </w:style>
  <w:style w:type="paragraph" w:styleId="Stopka">
    <w:name w:val="footer"/>
    <w:basedOn w:val="Normalny"/>
    <w:link w:val="StopkaZnak"/>
    <w:uiPriority w:val="99"/>
    <w:unhideWhenUsed/>
    <w:rsid w:val="0013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D80"/>
  </w:style>
  <w:style w:type="paragraph" w:styleId="Tekstdymka">
    <w:name w:val="Balloon Text"/>
    <w:basedOn w:val="Normalny"/>
    <w:link w:val="TekstdymkaZnak"/>
    <w:uiPriority w:val="99"/>
    <w:semiHidden/>
    <w:unhideWhenUsed/>
    <w:rsid w:val="005E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Pietrzyk</dc:creator>
  <cp:keywords/>
  <dc:description/>
  <cp:lastModifiedBy>Agata Markiewicz</cp:lastModifiedBy>
  <cp:revision>4</cp:revision>
  <cp:lastPrinted>2017-09-06T06:50:00Z</cp:lastPrinted>
  <dcterms:created xsi:type="dcterms:W3CDTF">2016-02-18T10:37:00Z</dcterms:created>
  <dcterms:modified xsi:type="dcterms:W3CDTF">2017-09-06T06:57:00Z</dcterms:modified>
</cp:coreProperties>
</file>