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7" w:rsidRPr="00B07C20" w:rsidRDefault="00B32C47" w:rsidP="00B07C20">
      <w:pPr>
        <w:jc w:val="center"/>
        <w:rPr>
          <w:rFonts w:ascii="Arial" w:hAnsi="Arial" w:cs="Arial"/>
          <w:b/>
          <w:bCs/>
          <w:color w:val="333333"/>
        </w:rPr>
      </w:pPr>
      <w:r w:rsidRPr="00B07C20">
        <w:rPr>
          <w:rFonts w:ascii="Arial" w:hAnsi="Arial" w:cs="Arial"/>
          <w:b/>
          <w:bCs/>
          <w:color w:val="333333"/>
        </w:rPr>
        <w:t xml:space="preserve">Wykaz linków koniecznych do zamieszczenia jako załączniki do ogłoszenia </w:t>
      </w:r>
      <w:r w:rsidR="00271361">
        <w:rPr>
          <w:rFonts w:ascii="Arial" w:hAnsi="Arial" w:cs="Arial"/>
          <w:b/>
          <w:bCs/>
          <w:color w:val="333333"/>
        </w:rPr>
        <w:t xml:space="preserve">                          </w:t>
      </w:r>
      <w:r w:rsidRPr="00B07C20">
        <w:rPr>
          <w:rFonts w:ascii="Arial" w:hAnsi="Arial" w:cs="Arial"/>
          <w:b/>
          <w:bCs/>
          <w:color w:val="333333"/>
        </w:rPr>
        <w:t xml:space="preserve">o przetargu </w:t>
      </w:r>
      <w:r>
        <w:rPr>
          <w:rFonts w:ascii="Arial" w:hAnsi="Arial" w:cs="Arial"/>
          <w:b/>
          <w:bCs/>
          <w:color w:val="333333"/>
        </w:rPr>
        <w:t xml:space="preserve">nieograniczonym </w:t>
      </w:r>
      <w:r w:rsidRPr="00B07C20">
        <w:rPr>
          <w:rFonts w:ascii="Arial" w:hAnsi="Arial" w:cs="Arial"/>
          <w:b/>
          <w:bCs/>
          <w:color w:val="333333"/>
        </w:rPr>
        <w:t>dotycząc</w:t>
      </w:r>
      <w:r>
        <w:rPr>
          <w:rFonts w:ascii="Arial" w:hAnsi="Arial" w:cs="Arial"/>
          <w:b/>
          <w:bCs/>
          <w:color w:val="333333"/>
        </w:rPr>
        <w:t>ym</w:t>
      </w:r>
      <w:r w:rsidRPr="00B07C20">
        <w:rPr>
          <w:rFonts w:ascii="Arial" w:hAnsi="Arial" w:cs="Arial"/>
          <w:b/>
          <w:bCs/>
          <w:color w:val="333333"/>
        </w:rPr>
        <w:t xml:space="preserve"> udzielenia i obs</w:t>
      </w:r>
      <w:r w:rsidR="00CA7B99">
        <w:rPr>
          <w:rFonts w:ascii="Arial" w:hAnsi="Arial" w:cs="Arial"/>
          <w:b/>
          <w:bCs/>
          <w:color w:val="333333"/>
        </w:rPr>
        <w:t>ł</w:t>
      </w:r>
      <w:r w:rsidRPr="00B07C20">
        <w:rPr>
          <w:rFonts w:ascii="Arial" w:hAnsi="Arial" w:cs="Arial"/>
          <w:b/>
          <w:bCs/>
          <w:color w:val="333333"/>
        </w:rPr>
        <w:t>ugi kredytu długoterminowego</w:t>
      </w:r>
      <w:r w:rsidR="00271361">
        <w:rPr>
          <w:rFonts w:ascii="Arial" w:hAnsi="Arial" w:cs="Arial"/>
          <w:b/>
          <w:bCs/>
          <w:color w:val="333333"/>
        </w:rPr>
        <w:t xml:space="preserve"> </w:t>
      </w:r>
      <w:r w:rsidRPr="00B07C20">
        <w:rPr>
          <w:rFonts w:ascii="Arial" w:hAnsi="Arial" w:cs="Arial"/>
          <w:b/>
          <w:bCs/>
          <w:color w:val="333333"/>
        </w:rPr>
        <w:t xml:space="preserve">w wysokości </w:t>
      </w:r>
      <w:r w:rsidR="003C7112">
        <w:rPr>
          <w:rFonts w:ascii="Arial" w:hAnsi="Arial" w:cs="Arial"/>
          <w:b/>
          <w:bCs/>
          <w:color w:val="333333"/>
        </w:rPr>
        <w:t>6</w:t>
      </w:r>
      <w:r w:rsidRPr="00B07C20">
        <w:rPr>
          <w:rFonts w:ascii="Arial" w:hAnsi="Arial" w:cs="Arial"/>
          <w:b/>
          <w:bCs/>
          <w:color w:val="333333"/>
        </w:rPr>
        <w:t>.</w:t>
      </w:r>
      <w:r w:rsidR="009E650B">
        <w:rPr>
          <w:rFonts w:ascii="Arial" w:hAnsi="Arial" w:cs="Arial"/>
          <w:b/>
          <w:bCs/>
          <w:color w:val="333333"/>
        </w:rPr>
        <w:t>0</w:t>
      </w:r>
      <w:r>
        <w:rPr>
          <w:rFonts w:ascii="Arial" w:hAnsi="Arial" w:cs="Arial"/>
          <w:b/>
          <w:bCs/>
          <w:color w:val="333333"/>
        </w:rPr>
        <w:t>0</w:t>
      </w:r>
      <w:r w:rsidRPr="00B07C20">
        <w:rPr>
          <w:rFonts w:ascii="Arial" w:hAnsi="Arial" w:cs="Arial"/>
          <w:b/>
          <w:bCs/>
          <w:color w:val="333333"/>
        </w:rPr>
        <w:t>0.000,00 zł.</w:t>
      </w:r>
    </w:p>
    <w:p w:rsidR="0039535B" w:rsidRDefault="0039535B" w:rsidP="00591BB1">
      <w:pPr>
        <w:spacing w:before="240" w:after="0"/>
        <w:rPr>
          <w:rFonts w:ascii="Arial" w:hAnsi="Arial" w:cs="Arial"/>
          <w:bCs/>
          <w:color w:val="333333"/>
        </w:rPr>
      </w:pPr>
    </w:p>
    <w:p w:rsidR="00591BB1" w:rsidRPr="00EB0FA8" w:rsidRDefault="0039535B" w:rsidP="0039535B">
      <w:pPr>
        <w:spacing w:before="240" w:after="240"/>
        <w:rPr>
          <w:rFonts w:ascii="Arial" w:hAnsi="Arial" w:cs="Arial"/>
          <w:bCs/>
          <w:u w:val="single"/>
        </w:rPr>
      </w:pPr>
      <w:r w:rsidRPr="00EB0FA8">
        <w:rPr>
          <w:rFonts w:ascii="Arial" w:hAnsi="Arial" w:cs="Arial"/>
          <w:bCs/>
          <w:u w:val="single"/>
        </w:rPr>
        <w:t>Sprawozdania budżetowe:</w:t>
      </w:r>
    </w:p>
    <w:p w:rsidR="00B32C47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Rb-27S za </w:t>
      </w:r>
      <w:r w:rsidR="003F0C7C" w:rsidRPr="00EB0FA8">
        <w:rPr>
          <w:rFonts w:ascii="Arial" w:hAnsi="Arial" w:cs="Arial"/>
        </w:rPr>
        <w:t>I</w:t>
      </w:r>
      <w:r w:rsidR="002E15A7" w:rsidRP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>Kwartał 201</w:t>
      </w:r>
      <w:r w:rsidR="006767C5">
        <w:rPr>
          <w:rFonts w:ascii="Arial" w:hAnsi="Arial" w:cs="Arial"/>
        </w:rPr>
        <w:t>9</w:t>
      </w:r>
      <w:r w:rsidRPr="00EB0FA8">
        <w:rPr>
          <w:rFonts w:ascii="Arial" w:hAnsi="Arial" w:cs="Arial"/>
        </w:rPr>
        <w:t xml:space="preserve"> r.</w:t>
      </w:r>
      <w:r w:rsidR="007420DB" w:rsidRPr="00EB0FA8">
        <w:rPr>
          <w:rFonts w:ascii="Arial" w:hAnsi="Arial" w:cs="Arial"/>
        </w:rPr>
        <w:t xml:space="preserve"> </w:t>
      </w:r>
      <w:r w:rsidR="006F1360" w:rsidRPr="00EB0FA8">
        <w:rPr>
          <w:rFonts w:ascii="Arial" w:hAnsi="Arial" w:cs="Arial"/>
        </w:rPr>
        <w:t xml:space="preserve"> </w:t>
      </w:r>
    </w:p>
    <w:p w:rsidR="00842830" w:rsidRDefault="0079046E" w:rsidP="001C43FF">
      <w:pPr>
        <w:spacing w:after="0"/>
        <w:rPr>
          <w:rFonts w:ascii="Arial" w:hAnsi="Arial" w:cs="Arial"/>
        </w:rPr>
      </w:pPr>
      <w:hyperlink r:id="rId4" w:history="1">
        <w:r w:rsidR="00842830" w:rsidRPr="00875AC0">
          <w:rPr>
            <w:rStyle w:val="Hipercze"/>
            <w:rFonts w:ascii="Arial" w:hAnsi="Arial" w:cs="Arial"/>
          </w:rPr>
          <w:t>https://ustron.bip.info.pl/dokument.php?iddok=19019&amp;idmp=1240&amp;r=r</w:t>
        </w:r>
      </w:hyperlink>
    </w:p>
    <w:p w:rsidR="00915044" w:rsidRPr="00915044" w:rsidRDefault="00915044" w:rsidP="001C43FF">
      <w:pPr>
        <w:spacing w:after="0"/>
        <w:rPr>
          <w:rFonts w:ascii="Arial" w:hAnsi="Arial" w:cs="Arial"/>
        </w:rPr>
      </w:pPr>
    </w:p>
    <w:p w:rsidR="00B32C47" w:rsidRPr="00EB0FA8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Rb-28S za I Kwartał 201</w:t>
      </w:r>
      <w:r w:rsidR="00CB7BA6">
        <w:rPr>
          <w:rFonts w:ascii="Arial" w:hAnsi="Arial" w:cs="Arial"/>
        </w:rPr>
        <w:t>9</w:t>
      </w:r>
      <w:r w:rsidRPr="00EB0FA8">
        <w:rPr>
          <w:rFonts w:ascii="Arial" w:hAnsi="Arial" w:cs="Arial"/>
        </w:rPr>
        <w:t xml:space="preserve"> r.</w:t>
      </w:r>
      <w:r w:rsidR="006F1360" w:rsidRPr="00EB0FA8">
        <w:rPr>
          <w:rFonts w:ascii="Arial" w:hAnsi="Arial" w:cs="Arial"/>
        </w:rPr>
        <w:t xml:space="preserve"> </w:t>
      </w:r>
    </w:p>
    <w:p w:rsidR="00ED1C54" w:rsidRDefault="0079046E" w:rsidP="001C43FF">
      <w:pPr>
        <w:spacing w:after="0"/>
        <w:rPr>
          <w:rFonts w:ascii="Arial" w:hAnsi="Arial" w:cs="Arial"/>
          <w:color w:val="333333"/>
        </w:rPr>
      </w:pPr>
      <w:hyperlink r:id="rId5" w:history="1">
        <w:r w:rsidR="00352519" w:rsidRPr="00875AC0">
          <w:rPr>
            <w:rStyle w:val="Hipercze"/>
            <w:rFonts w:ascii="Arial" w:hAnsi="Arial" w:cs="Arial"/>
          </w:rPr>
          <w:t>https://ustron.bip.info.pl/dokument.php?iddok=19020&amp;idmp=1241&amp;r=r</w:t>
        </w:r>
      </w:hyperlink>
    </w:p>
    <w:p w:rsidR="00352519" w:rsidRPr="002E15A7" w:rsidRDefault="00352519" w:rsidP="001C43FF">
      <w:pPr>
        <w:spacing w:after="0"/>
        <w:rPr>
          <w:rFonts w:ascii="Arial" w:hAnsi="Arial" w:cs="Arial"/>
          <w:color w:val="333333"/>
        </w:rPr>
      </w:pPr>
    </w:p>
    <w:p w:rsidR="00B32C47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Rb-NDS za I Kwartał 201</w:t>
      </w:r>
      <w:r w:rsidR="00352519">
        <w:rPr>
          <w:rFonts w:ascii="Arial" w:hAnsi="Arial" w:cs="Arial"/>
        </w:rPr>
        <w:t>9</w:t>
      </w:r>
      <w:r w:rsidRPr="00EB0FA8">
        <w:rPr>
          <w:rFonts w:ascii="Arial" w:hAnsi="Arial" w:cs="Arial"/>
        </w:rPr>
        <w:t xml:space="preserve"> r.</w:t>
      </w:r>
    </w:p>
    <w:p w:rsidR="003949EE" w:rsidRDefault="0079046E" w:rsidP="002E70A9">
      <w:pPr>
        <w:spacing w:after="0"/>
        <w:rPr>
          <w:rFonts w:ascii="Arial" w:hAnsi="Arial" w:cs="Arial"/>
          <w:color w:val="333333"/>
        </w:rPr>
      </w:pPr>
      <w:hyperlink r:id="rId6" w:history="1">
        <w:r w:rsidR="003A150D" w:rsidRPr="00875AC0">
          <w:rPr>
            <w:rStyle w:val="Hipercze"/>
            <w:rFonts w:ascii="Arial" w:hAnsi="Arial" w:cs="Arial"/>
          </w:rPr>
          <w:t>https://ustron.bip.info.pl/dokument.php?iddok=19023&amp;idmp=1244&amp;r=r</w:t>
        </w:r>
      </w:hyperlink>
    </w:p>
    <w:p w:rsidR="003A150D" w:rsidRPr="0064685C" w:rsidRDefault="003A150D" w:rsidP="002E70A9">
      <w:pPr>
        <w:spacing w:after="0"/>
        <w:rPr>
          <w:rFonts w:ascii="Arial" w:hAnsi="Arial" w:cs="Arial"/>
          <w:color w:val="333333"/>
        </w:rPr>
      </w:pPr>
    </w:p>
    <w:p w:rsidR="00B32C47" w:rsidRDefault="00CF469F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Rb-N za I</w:t>
      </w:r>
      <w:r w:rsidR="00B32C47" w:rsidRPr="00EB0FA8">
        <w:rPr>
          <w:rFonts w:ascii="Arial" w:hAnsi="Arial" w:cs="Arial"/>
        </w:rPr>
        <w:t xml:space="preserve"> Kwartał 201</w:t>
      </w:r>
      <w:r w:rsidR="003A150D">
        <w:rPr>
          <w:rFonts w:ascii="Arial" w:hAnsi="Arial" w:cs="Arial"/>
        </w:rPr>
        <w:t>9</w:t>
      </w:r>
      <w:r w:rsidR="00B32C47" w:rsidRPr="00EB0FA8">
        <w:rPr>
          <w:rFonts w:ascii="Arial" w:hAnsi="Arial" w:cs="Arial"/>
        </w:rPr>
        <w:t xml:space="preserve"> r.</w:t>
      </w:r>
    </w:p>
    <w:p w:rsidR="002D5881" w:rsidRDefault="0079046E" w:rsidP="00CF469F">
      <w:pPr>
        <w:tabs>
          <w:tab w:val="left" w:pos="2805"/>
        </w:tabs>
        <w:spacing w:after="0"/>
        <w:rPr>
          <w:rFonts w:ascii="Arial" w:hAnsi="Arial" w:cs="Arial"/>
          <w:color w:val="333333"/>
        </w:rPr>
      </w:pPr>
      <w:hyperlink r:id="rId7" w:history="1">
        <w:r w:rsidR="002D5881" w:rsidRPr="00875AC0">
          <w:rPr>
            <w:rStyle w:val="Hipercze"/>
            <w:rFonts w:ascii="Arial" w:hAnsi="Arial" w:cs="Arial"/>
          </w:rPr>
          <w:t>https://ustron.bip.info.pl/dokument.php?iddok=19021&amp;idmp=1242&amp;r=r</w:t>
        </w:r>
      </w:hyperlink>
    </w:p>
    <w:p w:rsidR="00A1399F" w:rsidRDefault="00CF469F" w:rsidP="00CF469F">
      <w:pPr>
        <w:tabs>
          <w:tab w:val="left" w:pos="2805"/>
        </w:tabs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CF469F" w:rsidRDefault="00B32C47" w:rsidP="00CF469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Rb-Z za </w:t>
      </w:r>
      <w:r w:rsidR="00CF469F" w:rsidRPr="00EB0FA8">
        <w:rPr>
          <w:rFonts w:ascii="Arial" w:hAnsi="Arial" w:cs="Arial"/>
        </w:rPr>
        <w:t>I</w:t>
      </w:r>
      <w:r w:rsidRPr="00EB0FA8">
        <w:rPr>
          <w:rFonts w:ascii="Arial" w:hAnsi="Arial" w:cs="Arial"/>
        </w:rPr>
        <w:t xml:space="preserve"> Kwartał 201</w:t>
      </w:r>
      <w:r w:rsidR="002D5881">
        <w:rPr>
          <w:rFonts w:ascii="Arial" w:hAnsi="Arial" w:cs="Arial"/>
        </w:rPr>
        <w:t>9</w:t>
      </w:r>
      <w:r w:rsidRPr="00EB0FA8">
        <w:rPr>
          <w:rFonts w:ascii="Arial" w:hAnsi="Arial" w:cs="Arial"/>
        </w:rPr>
        <w:t xml:space="preserve"> r. </w:t>
      </w:r>
    </w:p>
    <w:p w:rsidR="00982153" w:rsidRDefault="0079046E" w:rsidP="00CF469F">
      <w:pPr>
        <w:spacing w:after="0"/>
        <w:rPr>
          <w:rFonts w:ascii="Arial" w:hAnsi="Arial" w:cs="Arial"/>
        </w:rPr>
      </w:pPr>
      <w:hyperlink r:id="rId8" w:history="1">
        <w:r w:rsidR="00982153" w:rsidRPr="00875AC0">
          <w:rPr>
            <w:rStyle w:val="Hipercze"/>
            <w:rFonts w:ascii="Arial" w:hAnsi="Arial" w:cs="Arial"/>
          </w:rPr>
          <w:t>https://ustron.bip.info.pl/dokument.php?iddok=19022&amp;idmp=1243&amp;r=r</w:t>
        </w:r>
      </w:hyperlink>
    </w:p>
    <w:p w:rsidR="00CF469F" w:rsidRPr="00EB0FA8" w:rsidRDefault="00CF469F" w:rsidP="00B47E99">
      <w:pPr>
        <w:spacing w:before="0" w:after="120" w:line="360" w:lineRule="auto"/>
        <w:contextualSpacing/>
        <w:rPr>
          <w:highlight w:val="cyan"/>
        </w:rPr>
      </w:pPr>
    </w:p>
    <w:p w:rsidR="000E1892" w:rsidRPr="00190A43" w:rsidRDefault="00190A43" w:rsidP="00B47E99">
      <w:pPr>
        <w:spacing w:after="0" w:line="360" w:lineRule="auto"/>
        <w:rPr>
          <w:rFonts w:ascii="Arial" w:hAnsi="Arial" w:cs="Arial"/>
          <w:u w:val="single"/>
        </w:rPr>
      </w:pPr>
      <w:r w:rsidRPr="00190A43">
        <w:rPr>
          <w:rFonts w:ascii="Arial" w:hAnsi="Arial" w:cs="Arial"/>
          <w:u w:val="single"/>
        </w:rPr>
        <w:t>Dokumenty:</w:t>
      </w:r>
    </w:p>
    <w:p w:rsidR="000537BC" w:rsidRPr="00EB0FA8" w:rsidRDefault="000537BC" w:rsidP="00B47E99">
      <w:pPr>
        <w:spacing w:after="0"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Uchwała</w:t>
      </w:r>
      <w:r w:rsidR="00B1604C">
        <w:rPr>
          <w:rFonts w:ascii="Arial" w:hAnsi="Arial" w:cs="Arial"/>
        </w:rPr>
        <w:t xml:space="preserve"> budżetowa Miasta Ustroń na 2019</w:t>
      </w:r>
      <w:r w:rsid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 xml:space="preserve">r. </w:t>
      </w:r>
    </w:p>
    <w:p w:rsidR="00645FFF" w:rsidRDefault="0079046E" w:rsidP="00B47E99">
      <w:pPr>
        <w:pStyle w:val="Bezodstpw"/>
        <w:spacing w:line="360" w:lineRule="auto"/>
        <w:rPr>
          <w:rStyle w:val="Hipercze"/>
          <w:rFonts w:ascii="Arial" w:hAnsi="Arial" w:cs="Arial"/>
        </w:rPr>
      </w:pPr>
      <w:hyperlink r:id="rId9" w:history="1">
        <w:r w:rsidR="00F84FF9" w:rsidRPr="00875AC0">
          <w:rPr>
            <w:rStyle w:val="Hipercze"/>
            <w:rFonts w:ascii="Arial" w:hAnsi="Arial" w:cs="Arial"/>
          </w:rPr>
          <w:t>https://ustron.bip.info.pl/dokument.php?iddok=18611&amp;idmp=1223&amp;r=r</w:t>
        </w:r>
      </w:hyperlink>
    </w:p>
    <w:p w:rsidR="00F84FF9" w:rsidRDefault="00F84FF9" w:rsidP="00B47E99">
      <w:pPr>
        <w:pStyle w:val="Bezodstpw"/>
        <w:spacing w:line="360" w:lineRule="auto"/>
        <w:rPr>
          <w:rStyle w:val="Hipercze"/>
          <w:rFonts w:ascii="Arial" w:hAnsi="Arial" w:cs="Arial"/>
        </w:rPr>
      </w:pPr>
    </w:p>
    <w:p w:rsidR="00645FFF" w:rsidRPr="00EB0FA8" w:rsidRDefault="00645FFF" w:rsidP="00B47E99">
      <w:pPr>
        <w:pStyle w:val="Bezodstpw"/>
        <w:spacing w:line="360" w:lineRule="auto"/>
        <w:jc w:val="both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Uchwała nr </w:t>
      </w:r>
      <w:r w:rsidR="00AA3F44">
        <w:rPr>
          <w:rFonts w:ascii="Arial" w:hAnsi="Arial" w:cs="Arial"/>
        </w:rPr>
        <w:t xml:space="preserve">VI/77/2019 </w:t>
      </w:r>
      <w:r w:rsidRPr="00EB0FA8">
        <w:rPr>
          <w:rFonts w:ascii="Arial" w:hAnsi="Arial" w:cs="Arial"/>
        </w:rPr>
        <w:t>Rady Miasta Ustroń w sprawie zmi</w:t>
      </w:r>
      <w:r w:rsidR="00AA3F44">
        <w:rPr>
          <w:rFonts w:ascii="Arial" w:hAnsi="Arial" w:cs="Arial"/>
        </w:rPr>
        <w:t>an w budżecie miasta na rok 2019</w:t>
      </w:r>
      <w:r w:rsidRPr="00EB0FA8">
        <w:rPr>
          <w:rFonts w:ascii="Arial" w:hAnsi="Arial" w:cs="Arial"/>
        </w:rPr>
        <w:t xml:space="preserve">  </w:t>
      </w:r>
    </w:p>
    <w:p w:rsidR="00B47E99" w:rsidRDefault="0079046E" w:rsidP="00B47E99">
      <w:pPr>
        <w:pStyle w:val="Bezodstpw"/>
        <w:spacing w:line="360" w:lineRule="auto"/>
        <w:rPr>
          <w:rStyle w:val="Hipercze"/>
          <w:rFonts w:ascii="Arial" w:hAnsi="Arial" w:cs="Arial"/>
          <w:bCs/>
        </w:rPr>
      </w:pPr>
      <w:hyperlink r:id="rId10" w:history="1">
        <w:r w:rsidR="00AA3F44" w:rsidRPr="00875AC0">
          <w:rPr>
            <w:rStyle w:val="Hipercze"/>
            <w:rFonts w:ascii="Arial" w:hAnsi="Arial" w:cs="Arial"/>
            <w:bCs/>
          </w:rPr>
          <w:t>http://ustron.esesja.pl/zalaczniki/44649/uchwala-77_421136.pdf</w:t>
        </w:r>
      </w:hyperlink>
    </w:p>
    <w:p w:rsidR="00AA3F44" w:rsidRDefault="00AA3F44" w:rsidP="00B47E99">
      <w:pPr>
        <w:pStyle w:val="Bezodstpw"/>
        <w:spacing w:line="360" w:lineRule="auto"/>
        <w:rPr>
          <w:rStyle w:val="Hipercze"/>
          <w:rFonts w:ascii="Arial" w:hAnsi="Arial" w:cs="Arial"/>
          <w:bCs/>
        </w:rPr>
      </w:pPr>
    </w:p>
    <w:p w:rsidR="000537BC" w:rsidRDefault="000537BC" w:rsidP="00B47E99">
      <w:pPr>
        <w:pStyle w:val="Bezodstpw"/>
        <w:spacing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Uchwała w sprawie Wieloletniej Prognozy Finansowej Miasta Ustroń</w:t>
      </w:r>
    </w:p>
    <w:p w:rsidR="002E4C3B" w:rsidRDefault="0079046E" w:rsidP="00B47E99">
      <w:pPr>
        <w:pStyle w:val="Bezodstpw"/>
        <w:spacing w:line="360" w:lineRule="auto"/>
        <w:rPr>
          <w:rFonts w:ascii="Arial" w:hAnsi="Arial" w:cs="Arial"/>
        </w:rPr>
      </w:pPr>
      <w:hyperlink r:id="rId11" w:history="1">
        <w:r w:rsidR="002E4C3B" w:rsidRPr="00B529FB">
          <w:rPr>
            <w:rStyle w:val="Hipercze"/>
            <w:rFonts w:ascii="Arial" w:hAnsi="Arial" w:cs="Arial"/>
          </w:rPr>
          <w:t>https://ustron.bip.info.pl/dokument.php?iddok=18610&amp;idmp=1223&amp;r=r</w:t>
        </w:r>
      </w:hyperlink>
    </w:p>
    <w:p w:rsidR="002777F8" w:rsidRDefault="002777F8" w:rsidP="00B47E99">
      <w:pPr>
        <w:pStyle w:val="Bezodstpw"/>
        <w:spacing w:line="360" w:lineRule="auto"/>
        <w:jc w:val="both"/>
        <w:rPr>
          <w:rStyle w:val="Hipercze"/>
          <w:rFonts w:ascii="Arial" w:hAnsi="Arial" w:cs="Arial"/>
        </w:rPr>
      </w:pPr>
    </w:p>
    <w:p w:rsidR="002777F8" w:rsidRDefault="004C7CA5" w:rsidP="00B47E9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Ostatnia zmiana WPF - </w:t>
      </w:r>
      <w:bookmarkStart w:id="0" w:name="_GoBack"/>
      <w:bookmarkEnd w:id="0"/>
      <w:r w:rsidR="00F7027B" w:rsidRPr="00EB0FA8">
        <w:rPr>
          <w:rFonts w:ascii="Arial" w:hAnsi="Arial" w:cs="Arial"/>
        </w:rPr>
        <w:t xml:space="preserve">Uchwała nr </w:t>
      </w:r>
      <w:r w:rsidR="00F7027B">
        <w:rPr>
          <w:rFonts w:ascii="Arial" w:hAnsi="Arial" w:cs="Arial"/>
        </w:rPr>
        <w:t xml:space="preserve">VI/78/2019 </w:t>
      </w:r>
      <w:r w:rsidR="00F7027B" w:rsidRPr="00EB0FA8">
        <w:rPr>
          <w:rFonts w:ascii="Arial" w:hAnsi="Arial" w:cs="Arial"/>
        </w:rPr>
        <w:t xml:space="preserve">Rady Miasta Ustroń </w:t>
      </w:r>
      <w:r w:rsidR="004A6348">
        <w:rPr>
          <w:rFonts w:ascii="Arial" w:hAnsi="Arial" w:cs="Arial"/>
        </w:rPr>
        <w:t>zmieniająca uchwałę w </w:t>
      </w:r>
      <w:r w:rsidR="00F7027B">
        <w:rPr>
          <w:rFonts w:ascii="Arial" w:hAnsi="Arial" w:cs="Arial"/>
        </w:rPr>
        <w:t xml:space="preserve">sprawie </w:t>
      </w:r>
      <w:r w:rsidR="002777F8" w:rsidRPr="00EB0FA8">
        <w:rPr>
          <w:rFonts w:ascii="Arial" w:hAnsi="Arial" w:cs="Arial"/>
        </w:rPr>
        <w:t>Wieloletniej Prognozy Finansowej Miasta Ustroń</w:t>
      </w:r>
    </w:p>
    <w:p w:rsidR="000E7E10" w:rsidRDefault="0079046E" w:rsidP="000E7E10">
      <w:pPr>
        <w:pStyle w:val="Bezodstpw"/>
        <w:spacing w:line="360" w:lineRule="auto"/>
        <w:jc w:val="both"/>
        <w:rPr>
          <w:rFonts w:ascii="Arial" w:hAnsi="Arial" w:cs="Arial"/>
        </w:rPr>
      </w:pPr>
      <w:hyperlink r:id="rId12" w:history="1">
        <w:r w:rsidR="00F5593A" w:rsidRPr="00875AC0">
          <w:rPr>
            <w:rStyle w:val="Hipercze"/>
            <w:rFonts w:ascii="Arial" w:hAnsi="Arial" w:cs="Arial"/>
          </w:rPr>
          <w:t>http://ustron.esesja.pl/zalaczniki/44649/uchwala-78_421137.pdf</w:t>
        </w:r>
      </w:hyperlink>
    </w:p>
    <w:p w:rsidR="00F5593A" w:rsidRPr="00B47E99" w:rsidRDefault="00F5593A" w:rsidP="000E7E1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2F42F2" w:rsidRPr="00EB0FA8" w:rsidRDefault="0039535B" w:rsidP="00B47E99">
      <w:pPr>
        <w:pStyle w:val="Bezodstpw"/>
        <w:spacing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Opinie Regionalnej Izby Obrachunkowej w Katowicach</w:t>
      </w:r>
      <w:r w:rsidR="00286642" w:rsidRPr="00EB0FA8">
        <w:rPr>
          <w:rFonts w:ascii="Arial" w:hAnsi="Arial" w:cs="Arial"/>
        </w:rPr>
        <w:t xml:space="preserve"> o budżecie</w:t>
      </w:r>
    </w:p>
    <w:p w:rsidR="00F90C3D" w:rsidRPr="00C87309" w:rsidRDefault="0079046E" w:rsidP="00B47E99">
      <w:pPr>
        <w:pStyle w:val="Bezodstpw"/>
        <w:spacing w:line="360" w:lineRule="auto"/>
        <w:rPr>
          <w:color w:val="0000FF"/>
          <w:u w:val="single"/>
        </w:rPr>
      </w:pPr>
      <w:hyperlink r:id="rId13" w:history="1">
        <w:r w:rsidR="0072267C">
          <w:rPr>
            <w:rStyle w:val="Hipercze"/>
            <w:rFonts w:ascii="Arial" w:hAnsi="Arial" w:cs="Arial"/>
          </w:rPr>
          <w:t>http://www.ustron.bip.info.pl/index.php?idmp=484&amp;r=r</w:t>
        </w:r>
      </w:hyperlink>
    </w:p>
    <w:p w:rsidR="006E039A" w:rsidRDefault="006E039A" w:rsidP="00B47E99">
      <w:pPr>
        <w:pStyle w:val="Bezodstpw"/>
        <w:rPr>
          <w:rFonts w:ascii="Arial" w:hAnsi="Arial" w:cs="Arial"/>
        </w:rPr>
      </w:pPr>
    </w:p>
    <w:p w:rsidR="00B47E99" w:rsidRDefault="00B47E99" w:rsidP="00B47E99">
      <w:pPr>
        <w:pStyle w:val="Bezodstpw"/>
        <w:rPr>
          <w:rFonts w:ascii="Arial" w:hAnsi="Arial" w:cs="Arial"/>
        </w:rPr>
      </w:pPr>
    </w:p>
    <w:p w:rsidR="009564B5" w:rsidRDefault="009564B5" w:rsidP="00B47E99">
      <w:pPr>
        <w:pStyle w:val="Bezodstpw"/>
        <w:rPr>
          <w:rFonts w:ascii="Arial" w:hAnsi="Arial" w:cs="Arial"/>
        </w:rPr>
      </w:pPr>
    </w:p>
    <w:p w:rsidR="00B32C47" w:rsidRPr="00EB0FA8" w:rsidRDefault="00B42EDD" w:rsidP="00B47E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Pozostałe dokumenty</w:t>
      </w:r>
      <w:r w:rsidR="00B32C47" w:rsidRPr="00EB0FA8">
        <w:rPr>
          <w:rFonts w:ascii="Arial" w:hAnsi="Arial" w:cs="Arial"/>
        </w:rPr>
        <w:t xml:space="preserve"> znajdują się w </w:t>
      </w:r>
      <w:proofErr w:type="spellStart"/>
      <w:r w:rsidR="00B32C47" w:rsidRPr="00EB0FA8">
        <w:rPr>
          <w:rFonts w:ascii="Arial" w:hAnsi="Arial" w:cs="Arial"/>
        </w:rPr>
        <w:t>BIP-ie</w:t>
      </w:r>
      <w:proofErr w:type="spellEnd"/>
      <w:r w:rsidR="00B32C47" w:rsidRPr="00EB0FA8">
        <w:rPr>
          <w:rFonts w:ascii="Arial" w:hAnsi="Arial" w:cs="Arial"/>
        </w:rPr>
        <w:t xml:space="preserve"> na stronie internetowej Miasta Ustroń </w:t>
      </w:r>
      <w:r w:rsidR="00F61A9D" w:rsidRPr="00EB0FA8">
        <w:rPr>
          <w:rFonts w:ascii="Arial" w:hAnsi="Arial" w:cs="Arial"/>
        </w:rPr>
        <w:t xml:space="preserve">                </w:t>
      </w:r>
      <w:r w:rsidR="00B32C47" w:rsidRPr="00EB0FA8">
        <w:rPr>
          <w:rFonts w:ascii="Arial" w:hAnsi="Arial" w:cs="Arial"/>
        </w:rPr>
        <w:t>w zakładce „Finanse i majątek”</w:t>
      </w:r>
    </w:p>
    <w:p w:rsidR="00B32C47" w:rsidRDefault="0079046E" w:rsidP="00B47E99">
      <w:pPr>
        <w:spacing w:line="360" w:lineRule="auto"/>
        <w:rPr>
          <w:rFonts w:ascii="Arial" w:hAnsi="Arial" w:cs="Arial"/>
        </w:rPr>
      </w:pPr>
      <w:hyperlink r:id="rId14" w:history="1">
        <w:r w:rsidR="00B32C47" w:rsidRPr="00B07C20">
          <w:rPr>
            <w:rStyle w:val="Hipercze"/>
            <w:rFonts w:ascii="Arial" w:hAnsi="Arial" w:cs="Arial"/>
          </w:rPr>
          <w:t>http://www.ustron.bip.info.pl/index.php?idmp=473&amp;r=r</w:t>
        </w:r>
      </w:hyperlink>
    </w:p>
    <w:p w:rsidR="00814D92" w:rsidRPr="00EB0FA8" w:rsidRDefault="00814D92" w:rsidP="00B47E99">
      <w:pPr>
        <w:spacing w:after="0" w:line="360" w:lineRule="auto"/>
        <w:jc w:val="both"/>
        <w:rPr>
          <w:rFonts w:ascii="Arial" w:hAnsi="Arial" w:cs="Arial"/>
        </w:rPr>
      </w:pPr>
      <w:r w:rsidRPr="00EB0FA8">
        <w:rPr>
          <w:rFonts w:ascii="Arial" w:hAnsi="Arial" w:cs="Arial"/>
        </w:rPr>
        <w:t>„Władze Miasta Ustroń” →</w:t>
      </w:r>
      <w:r w:rsidR="00B47E99" w:rsidRP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>”Rada Miasta Ustroń” →</w:t>
      </w:r>
      <w:r w:rsidR="00B47E99" w:rsidRPr="00EB0FA8">
        <w:rPr>
          <w:rFonts w:ascii="Arial" w:hAnsi="Arial" w:cs="Arial"/>
        </w:rPr>
        <w:t xml:space="preserve"> </w:t>
      </w:r>
      <w:r w:rsidR="004A6348">
        <w:rPr>
          <w:rFonts w:ascii="Arial" w:hAnsi="Arial" w:cs="Arial"/>
        </w:rPr>
        <w:t>”Kadencja 2018-2023</w:t>
      </w:r>
      <w:r w:rsidR="005D0F87" w:rsidRPr="00EB0FA8">
        <w:rPr>
          <w:rFonts w:ascii="Arial" w:hAnsi="Arial" w:cs="Arial"/>
        </w:rPr>
        <w:t>”</w:t>
      </w:r>
      <w:r w:rsidR="00B47E99" w:rsidRPr="00EB0FA8">
        <w:rPr>
          <w:rFonts w:ascii="Arial" w:hAnsi="Arial" w:cs="Arial"/>
        </w:rPr>
        <w:t xml:space="preserve"> </w:t>
      </w:r>
      <w:r w:rsidR="005D0F87" w:rsidRPr="00EB0FA8">
        <w:rPr>
          <w:rFonts w:ascii="Arial" w:hAnsi="Arial" w:cs="Arial"/>
        </w:rPr>
        <w:t>→</w:t>
      </w:r>
      <w:r w:rsidR="00B47E99" w:rsidRPr="00EB0FA8">
        <w:rPr>
          <w:rFonts w:ascii="Arial" w:hAnsi="Arial" w:cs="Arial"/>
        </w:rPr>
        <w:t xml:space="preserve"> </w:t>
      </w:r>
      <w:r w:rsidR="005D0F87" w:rsidRPr="00EB0FA8">
        <w:rPr>
          <w:rFonts w:ascii="Arial" w:hAnsi="Arial" w:cs="Arial"/>
        </w:rPr>
        <w:t>”Uchwały Rady Miasta”</w:t>
      </w:r>
    </w:p>
    <w:p w:rsidR="0038022F" w:rsidRDefault="00862968" w:rsidP="00B47E99">
      <w:pPr>
        <w:spacing w:after="0" w:line="360" w:lineRule="auto"/>
        <w:rPr>
          <w:rFonts w:ascii="Arial" w:hAnsi="Arial" w:cs="Arial"/>
        </w:rPr>
      </w:pPr>
      <w:hyperlink r:id="rId15" w:history="1">
        <w:r w:rsidRPr="000D4E29">
          <w:rPr>
            <w:rStyle w:val="Hipercze"/>
            <w:rFonts w:ascii="Arial" w:hAnsi="Arial" w:cs="Arial"/>
          </w:rPr>
          <w:t>https://ustron.bip.info.pl/index.php?idmp=713&amp;r=o</w:t>
        </w:r>
      </w:hyperlink>
    </w:p>
    <w:p w:rsidR="00862968" w:rsidRDefault="00862968" w:rsidP="00B47E99">
      <w:pPr>
        <w:spacing w:after="0" w:line="360" w:lineRule="auto"/>
        <w:rPr>
          <w:rFonts w:ascii="Arial" w:hAnsi="Arial" w:cs="Arial"/>
        </w:rPr>
      </w:pPr>
    </w:p>
    <w:sectPr w:rsidR="00862968" w:rsidSect="00591B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3310D6"/>
    <w:rsid w:val="0002600F"/>
    <w:rsid w:val="000537BC"/>
    <w:rsid w:val="00063ACE"/>
    <w:rsid w:val="00075ED6"/>
    <w:rsid w:val="00082EAA"/>
    <w:rsid w:val="00083813"/>
    <w:rsid w:val="000C5924"/>
    <w:rsid w:val="000E1892"/>
    <w:rsid w:val="000E4EDF"/>
    <w:rsid w:val="000E7E10"/>
    <w:rsid w:val="000F297B"/>
    <w:rsid w:val="001023B1"/>
    <w:rsid w:val="00112ECE"/>
    <w:rsid w:val="00113F71"/>
    <w:rsid w:val="00154B2E"/>
    <w:rsid w:val="00166860"/>
    <w:rsid w:val="00177031"/>
    <w:rsid w:val="00177556"/>
    <w:rsid w:val="00190A43"/>
    <w:rsid w:val="00194344"/>
    <w:rsid w:val="001C43A0"/>
    <w:rsid w:val="001C43FF"/>
    <w:rsid w:val="002350EA"/>
    <w:rsid w:val="00260038"/>
    <w:rsid w:val="00271361"/>
    <w:rsid w:val="00273427"/>
    <w:rsid w:val="002777F8"/>
    <w:rsid w:val="00286642"/>
    <w:rsid w:val="002B1700"/>
    <w:rsid w:val="002B69D4"/>
    <w:rsid w:val="002D1170"/>
    <w:rsid w:val="002D5881"/>
    <w:rsid w:val="002E0A49"/>
    <w:rsid w:val="002E15A7"/>
    <w:rsid w:val="002E4C3B"/>
    <w:rsid w:val="002E70A9"/>
    <w:rsid w:val="002F42F2"/>
    <w:rsid w:val="00310FD0"/>
    <w:rsid w:val="00321877"/>
    <w:rsid w:val="003310D6"/>
    <w:rsid w:val="00335B1E"/>
    <w:rsid w:val="0035043D"/>
    <w:rsid w:val="00352519"/>
    <w:rsid w:val="00361A8F"/>
    <w:rsid w:val="0038022F"/>
    <w:rsid w:val="003949EE"/>
    <w:rsid w:val="0039535B"/>
    <w:rsid w:val="003A150D"/>
    <w:rsid w:val="003B6464"/>
    <w:rsid w:val="003C7112"/>
    <w:rsid w:val="003D18BA"/>
    <w:rsid w:val="003D6DCF"/>
    <w:rsid w:val="003E2BD6"/>
    <w:rsid w:val="003E4DE0"/>
    <w:rsid w:val="003F0C7C"/>
    <w:rsid w:val="004836BF"/>
    <w:rsid w:val="004A6348"/>
    <w:rsid w:val="004B5184"/>
    <w:rsid w:val="004B6671"/>
    <w:rsid w:val="004C43CC"/>
    <w:rsid w:val="004C7CA5"/>
    <w:rsid w:val="004D2F56"/>
    <w:rsid w:val="004D4334"/>
    <w:rsid w:val="004E4D5F"/>
    <w:rsid w:val="004F309E"/>
    <w:rsid w:val="004F50D3"/>
    <w:rsid w:val="004F7BEE"/>
    <w:rsid w:val="00544CC4"/>
    <w:rsid w:val="00563713"/>
    <w:rsid w:val="00586AB0"/>
    <w:rsid w:val="00591BB1"/>
    <w:rsid w:val="005A3EAA"/>
    <w:rsid w:val="005A4F90"/>
    <w:rsid w:val="005D0F87"/>
    <w:rsid w:val="005E0980"/>
    <w:rsid w:val="005E4AC1"/>
    <w:rsid w:val="005F573C"/>
    <w:rsid w:val="00616064"/>
    <w:rsid w:val="00637D8D"/>
    <w:rsid w:val="00645FFF"/>
    <w:rsid w:val="0064685C"/>
    <w:rsid w:val="006767C5"/>
    <w:rsid w:val="00694DD6"/>
    <w:rsid w:val="006A1A70"/>
    <w:rsid w:val="006B77F5"/>
    <w:rsid w:val="006D14C8"/>
    <w:rsid w:val="006D431E"/>
    <w:rsid w:val="006E039A"/>
    <w:rsid w:val="006F1360"/>
    <w:rsid w:val="00701485"/>
    <w:rsid w:val="007131C5"/>
    <w:rsid w:val="0072267C"/>
    <w:rsid w:val="007420DB"/>
    <w:rsid w:val="007461BC"/>
    <w:rsid w:val="0078462E"/>
    <w:rsid w:val="00785E45"/>
    <w:rsid w:val="00786E32"/>
    <w:rsid w:val="0079046E"/>
    <w:rsid w:val="007B1770"/>
    <w:rsid w:val="007D71E3"/>
    <w:rsid w:val="007F2F51"/>
    <w:rsid w:val="007F74D6"/>
    <w:rsid w:val="00814D92"/>
    <w:rsid w:val="0082035A"/>
    <w:rsid w:val="00840BD2"/>
    <w:rsid w:val="008425CB"/>
    <w:rsid w:val="00842830"/>
    <w:rsid w:val="008508C7"/>
    <w:rsid w:val="0085267F"/>
    <w:rsid w:val="00862968"/>
    <w:rsid w:val="008A53BA"/>
    <w:rsid w:val="008A641E"/>
    <w:rsid w:val="008B6B75"/>
    <w:rsid w:val="008C456E"/>
    <w:rsid w:val="008D5581"/>
    <w:rsid w:val="008D7A81"/>
    <w:rsid w:val="008E0D8E"/>
    <w:rsid w:val="008E290C"/>
    <w:rsid w:val="008F03D4"/>
    <w:rsid w:val="008F4CC0"/>
    <w:rsid w:val="00915044"/>
    <w:rsid w:val="00923D2A"/>
    <w:rsid w:val="00926FC1"/>
    <w:rsid w:val="00935659"/>
    <w:rsid w:val="009408E0"/>
    <w:rsid w:val="009564B5"/>
    <w:rsid w:val="00957A71"/>
    <w:rsid w:val="00973F6C"/>
    <w:rsid w:val="00982153"/>
    <w:rsid w:val="00993193"/>
    <w:rsid w:val="009B5578"/>
    <w:rsid w:val="009C037C"/>
    <w:rsid w:val="009C31E6"/>
    <w:rsid w:val="009C4C0E"/>
    <w:rsid w:val="009E650B"/>
    <w:rsid w:val="00A02C61"/>
    <w:rsid w:val="00A1237A"/>
    <w:rsid w:val="00A1399F"/>
    <w:rsid w:val="00A15D29"/>
    <w:rsid w:val="00A25374"/>
    <w:rsid w:val="00A5480B"/>
    <w:rsid w:val="00A62B55"/>
    <w:rsid w:val="00A81576"/>
    <w:rsid w:val="00A92AE8"/>
    <w:rsid w:val="00A94C9F"/>
    <w:rsid w:val="00AA03CB"/>
    <w:rsid w:val="00AA3F44"/>
    <w:rsid w:val="00AB7D0E"/>
    <w:rsid w:val="00AC7A8D"/>
    <w:rsid w:val="00AD4BC4"/>
    <w:rsid w:val="00AD6465"/>
    <w:rsid w:val="00AF2926"/>
    <w:rsid w:val="00AF356E"/>
    <w:rsid w:val="00AF47EE"/>
    <w:rsid w:val="00B06A6E"/>
    <w:rsid w:val="00B07C20"/>
    <w:rsid w:val="00B1604C"/>
    <w:rsid w:val="00B32C47"/>
    <w:rsid w:val="00B40DCD"/>
    <w:rsid w:val="00B42EDD"/>
    <w:rsid w:val="00B47E99"/>
    <w:rsid w:val="00B55D0E"/>
    <w:rsid w:val="00BA72F8"/>
    <w:rsid w:val="00BB6F61"/>
    <w:rsid w:val="00BC6FA6"/>
    <w:rsid w:val="00C0037D"/>
    <w:rsid w:val="00C072AD"/>
    <w:rsid w:val="00C10E18"/>
    <w:rsid w:val="00C218B5"/>
    <w:rsid w:val="00C307DC"/>
    <w:rsid w:val="00C30C28"/>
    <w:rsid w:val="00C355FE"/>
    <w:rsid w:val="00C56CD7"/>
    <w:rsid w:val="00C61CC3"/>
    <w:rsid w:val="00C66863"/>
    <w:rsid w:val="00C8112A"/>
    <w:rsid w:val="00C87309"/>
    <w:rsid w:val="00CA025D"/>
    <w:rsid w:val="00CA7B99"/>
    <w:rsid w:val="00CB7BA6"/>
    <w:rsid w:val="00CE3068"/>
    <w:rsid w:val="00CE5483"/>
    <w:rsid w:val="00CF035F"/>
    <w:rsid w:val="00CF469F"/>
    <w:rsid w:val="00D215A0"/>
    <w:rsid w:val="00D41ABD"/>
    <w:rsid w:val="00D64B18"/>
    <w:rsid w:val="00D965B4"/>
    <w:rsid w:val="00DE2FAF"/>
    <w:rsid w:val="00E05B32"/>
    <w:rsid w:val="00E276FE"/>
    <w:rsid w:val="00E850D3"/>
    <w:rsid w:val="00EB0FA8"/>
    <w:rsid w:val="00EC54A4"/>
    <w:rsid w:val="00EC5548"/>
    <w:rsid w:val="00ED1C54"/>
    <w:rsid w:val="00ED6F77"/>
    <w:rsid w:val="00ED772A"/>
    <w:rsid w:val="00EE3892"/>
    <w:rsid w:val="00F12EB3"/>
    <w:rsid w:val="00F31C2A"/>
    <w:rsid w:val="00F40023"/>
    <w:rsid w:val="00F548FF"/>
    <w:rsid w:val="00F5593A"/>
    <w:rsid w:val="00F6090C"/>
    <w:rsid w:val="00F6092F"/>
    <w:rsid w:val="00F61A9D"/>
    <w:rsid w:val="00F626F1"/>
    <w:rsid w:val="00F7027B"/>
    <w:rsid w:val="00F76A57"/>
    <w:rsid w:val="00F84FF9"/>
    <w:rsid w:val="00F8644F"/>
    <w:rsid w:val="00F90C3D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38"/>
    <w:pPr>
      <w:spacing w:after="20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10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1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94DD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7E99"/>
    <w:pPr>
      <w:spacing w:before="0"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ron.bip.info.pl/dokument.php?iddok=19022&amp;idmp=1243&amp;r=r" TargetMode="External"/><Relationship Id="rId13" Type="http://schemas.openxmlformats.org/officeDocument/2006/relationships/hyperlink" Target="http://www.ustron.bip.info.pl/index.php?idmp=484&amp;r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tron.bip.info.pl/dokument.php?iddok=19021&amp;idmp=1242&amp;r=r" TargetMode="External"/><Relationship Id="rId12" Type="http://schemas.openxmlformats.org/officeDocument/2006/relationships/hyperlink" Target="http://ustron.esesja.pl/zalaczniki/44649/uchwala-78_42113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tron.bip.info.pl/dokument.php?iddok=19023&amp;idmp=1244&amp;r=r" TargetMode="External"/><Relationship Id="rId11" Type="http://schemas.openxmlformats.org/officeDocument/2006/relationships/hyperlink" Target="https://ustron.bip.info.pl/dokument.php?iddok=18610&amp;idmp=1223&amp;r=r" TargetMode="External"/><Relationship Id="rId5" Type="http://schemas.openxmlformats.org/officeDocument/2006/relationships/hyperlink" Target="https://ustron.bip.info.pl/dokument.php?iddok=19020&amp;idmp=1241&amp;r=r" TargetMode="External"/><Relationship Id="rId15" Type="http://schemas.openxmlformats.org/officeDocument/2006/relationships/hyperlink" Target="https://ustron.bip.info.pl/index.php?idmp=713&amp;r=o" TargetMode="External"/><Relationship Id="rId10" Type="http://schemas.openxmlformats.org/officeDocument/2006/relationships/hyperlink" Target="http://ustron.esesja.pl/zalaczniki/44649/uchwala-77_421136.pdf" TargetMode="External"/><Relationship Id="rId4" Type="http://schemas.openxmlformats.org/officeDocument/2006/relationships/hyperlink" Target="https://ustron.bip.info.pl/dokument.php?iddok=19019&amp;idmp=1240&amp;r=r" TargetMode="External"/><Relationship Id="rId9" Type="http://schemas.openxmlformats.org/officeDocument/2006/relationships/hyperlink" Target="https://ustron.bip.info.pl/dokument.php?iddok=18611&amp;idmp=1223&amp;r=r" TargetMode="External"/><Relationship Id="rId14" Type="http://schemas.openxmlformats.org/officeDocument/2006/relationships/hyperlink" Target="http://www.ustron.bip.info.pl/index.php?idmp=473&amp;r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154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Łuckoś</dc:creator>
  <cp:keywords/>
  <dc:description/>
  <cp:lastModifiedBy>marcelinarak</cp:lastModifiedBy>
  <cp:revision>104</cp:revision>
  <cp:lastPrinted>2018-07-10T05:32:00Z</cp:lastPrinted>
  <dcterms:created xsi:type="dcterms:W3CDTF">2015-01-29T06:31:00Z</dcterms:created>
  <dcterms:modified xsi:type="dcterms:W3CDTF">2019-05-21T05:42:00Z</dcterms:modified>
</cp:coreProperties>
</file>