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5E" w:rsidRDefault="0023185E" w:rsidP="0023185E">
      <w:pPr>
        <w:jc w:val="center"/>
        <w:rPr>
          <w:rFonts w:cstheme="minorHAnsi"/>
          <w:sz w:val="52"/>
          <w:szCs w:val="52"/>
        </w:rPr>
      </w:pPr>
      <w:bookmarkStart w:id="0" w:name="_GoBack"/>
      <w:bookmarkEnd w:id="0"/>
      <w:r>
        <w:rPr>
          <w:rFonts w:cstheme="minorHAnsi"/>
          <w:sz w:val="52"/>
          <w:szCs w:val="52"/>
        </w:rPr>
        <w:t>TERMINY REKRUTACJI 2019</w:t>
      </w:r>
    </w:p>
    <w:p w:rsidR="0023185E" w:rsidRPr="0023185E" w:rsidRDefault="0023185E" w:rsidP="0023185E">
      <w:pPr>
        <w:tabs>
          <w:tab w:val="left" w:pos="3833"/>
        </w:tabs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ab/>
      </w:r>
    </w:p>
    <w:tbl>
      <w:tblPr>
        <w:tblStyle w:val="Tabela-Siatka"/>
        <w:tblW w:w="9776" w:type="dxa"/>
        <w:tblInd w:w="-856" w:type="dxa"/>
        <w:tblLook w:val="04A0" w:firstRow="1" w:lastRow="0" w:firstColumn="1" w:lastColumn="0" w:noHBand="0" w:noVBand="1"/>
      </w:tblPr>
      <w:tblGrid>
        <w:gridCol w:w="5387"/>
        <w:gridCol w:w="2268"/>
        <w:gridCol w:w="2121"/>
      </w:tblGrid>
      <w:tr w:rsidR="00AA7BA0" w:rsidTr="00452433">
        <w:tc>
          <w:tcPr>
            <w:tcW w:w="5387" w:type="dxa"/>
          </w:tcPr>
          <w:p w:rsidR="00EE31F8" w:rsidRDefault="00EE31F8" w:rsidP="0023185E">
            <w:pPr>
              <w:tabs>
                <w:tab w:val="left" w:pos="3833"/>
              </w:tabs>
              <w:rPr>
                <w:rFonts w:cstheme="minorHAnsi"/>
                <w:b/>
                <w:sz w:val="28"/>
                <w:szCs w:val="28"/>
              </w:rPr>
            </w:pPr>
          </w:p>
          <w:p w:rsidR="00AA7BA0" w:rsidRPr="00EE31F8" w:rsidRDefault="00C20EBB" w:rsidP="0023185E">
            <w:pPr>
              <w:tabs>
                <w:tab w:val="left" w:pos="3833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      </w:t>
            </w:r>
            <w:r w:rsidR="00AA7BA0" w:rsidRPr="00EE31F8">
              <w:rPr>
                <w:rFonts w:cstheme="minorHAnsi"/>
                <w:b/>
                <w:sz w:val="28"/>
                <w:szCs w:val="28"/>
              </w:rPr>
              <w:t>REKRUTACJA</w:t>
            </w:r>
            <w:r w:rsidR="00EF643D" w:rsidRPr="00EE31F8">
              <w:rPr>
                <w:rFonts w:cstheme="minorHAnsi"/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2268" w:type="dxa"/>
          </w:tcPr>
          <w:p w:rsidR="00EE31F8" w:rsidRDefault="00EE31F8" w:rsidP="00AA7BA0">
            <w:pPr>
              <w:tabs>
                <w:tab w:val="left" w:pos="3833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A7BA0" w:rsidRDefault="00AA7BA0" w:rsidP="00AA7BA0">
            <w:pPr>
              <w:tabs>
                <w:tab w:val="left" w:pos="3833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31F8">
              <w:rPr>
                <w:rFonts w:cstheme="minorHAnsi"/>
                <w:b/>
                <w:sz w:val="28"/>
                <w:szCs w:val="28"/>
              </w:rPr>
              <w:t>Rekrutacja 1</w:t>
            </w:r>
          </w:p>
          <w:p w:rsidR="00EE31F8" w:rsidRPr="00EE31F8" w:rsidRDefault="00EE31F8" w:rsidP="00AA7BA0">
            <w:pPr>
              <w:tabs>
                <w:tab w:val="left" w:pos="3833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EE31F8" w:rsidRDefault="00EE31F8" w:rsidP="00AA7BA0">
            <w:pPr>
              <w:tabs>
                <w:tab w:val="left" w:pos="3833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AA7BA0" w:rsidRPr="00EE31F8" w:rsidRDefault="00AA7BA0" w:rsidP="00AA7BA0">
            <w:pPr>
              <w:tabs>
                <w:tab w:val="left" w:pos="3833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31F8">
              <w:rPr>
                <w:rFonts w:cstheme="minorHAnsi"/>
                <w:b/>
                <w:sz w:val="28"/>
                <w:szCs w:val="28"/>
              </w:rPr>
              <w:t>Rekrutacja 2</w:t>
            </w:r>
          </w:p>
        </w:tc>
      </w:tr>
      <w:tr w:rsidR="00AA7BA0" w:rsidTr="00452433">
        <w:tc>
          <w:tcPr>
            <w:tcW w:w="5387" w:type="dxa"/>
          </w:tcPr>
          <w:p w:rsidR="00AA7BA0" w:rsidRPr="00090A0E" w:rsidRDefault="00AA7BA0" w:rsidP="00452433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Składanie </w:t>
            </w:r>
            <w:r w:rsidRPr="00090A0E">
              <w:rPr>
                <w:rFonts w:cstheme="minorHAnsi"/>
                <w:sz w:val="28"/>
                <w:szCs w:val="28"/>
              </w:rPr>
              <w:t>D</w:t>
            </w:r>
            <w:r>
              <w:rPr>
                <w:rFonts w:cstheme="minorHAnsi"/>
                <w:sz w:val="28"/>
                <w:szCs w:val="28"/>
              </w:rPr>
              <w:t>eklaracji</w:t>
            </w:r>
            <w:r w:rsidRPr="00090A0E">
              <w:rPr>
                <w:rFonts w:cstheme="minorHAnsi"/>
                <w:sz w:val="28"/>
                <w:szCs w:val="28"/>
              </w:rPr>
              <w:t xml:space="preserve"> </w:t>
            </w:r>
            <w:r w:rsidR="00EF643D">
              <w:rPr>
                <w:rFonts w:cstheme="minorHAnsi"/>
                <w:sz w:val="28"/>
                <w:szCs w:val="28"/>
              </w:rPr>
              <w:t>K</w:t>
            </w:r>
            <w:r w:rsidRPr="00090A0E">
              <w:rPr>
                <w:rFonts w:cstheme="minorHAnsi"/>
                <w:sz w:val="28"/>
                <w:szCs w:val="28"/>
              </w:rPr>
              <w:t>ontynuacji</w:t>
            </w:r>
          </w:p>
        </w:tc>
        <w:tc>
          <w:tcPr>
            <w:tcW w:w="2268" w:type="dxa"/>
          </w:tcPr>
          <w:p w:rsidR="00AA7BA0" w:rsidRPr="00090A0E" w:rsidRDefault="00AA7BA0" w:rsidP="00EF643D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 – 15.03.2019</w:t>
            </w:r>
          </w:p>
        </w:tc>
        <w:tc>
          <w:tcPr>
            <w:tcW w:w="2121" w:type="dxa"/>
          </w:tcPr>
          <w:p w:rsidR="00AA7BA0" w:rsidRPr="00090A0E" w:rsidRDefault="004E794F" w:rsidP="00EF643D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AA7BA0" w:rsidTr="00452433">
        <w:tc>
          <w:tcPr>
            <w:tcW w:w="5387" w:type="dxa"/>
          </w:tcPr>
          <w:p w:rsidR="00AA7BA0" w:rsidRPr="0082353D" w:rsidRDefault="00AA7BA0" w:rsidP="00452433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Składanie wniosków</w:t>
            </w:r>
          </w:p>
        </w:tc>
        <w:tc>
          <w:tcPr>
            <w:tcW w:w="2268" w:type="dxa"/>
          </w:tcPr>
          <w:p w:rsidR="00AA7BA0" w:rsidRPr="00EE31F8" w:rsidRDefault="00AA7BA0" w:rsidP="00EF643D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EE31F8">
              <w:rPr>
                <w:rFonts w:cstheme="minorHAnsi"/>
                <w:sz w:val="28"/>
                <w:szCs w:val="28"/>
              </w:rPr>
              <w:t>18 - 29.03.2019</w:t>
            </w:r>
          </w:p>
        </w:tc>
        <w:tc>
          <w:tcPr>
            <w:tcW w:w="2121" w:type="dxa"/>
          </w:tcPr>
          <w:p w:rsidR="00AA7BA0" w:rsidRPr="00EE31F8" w:rsidRDefault="00EF643D" w:rsidP="00EF643D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EE31F8">
              <w:rPr>
                <w:rFonts w:cstheme="minorHAnsi"/>
                <w:sz w:val="28"/>
                <w:szCs w:val="28"/>
              </w:rPr>
              <w:t>-</w:t>
            </w:r>
          </w:p>
        </w:tc>
      </w:tr>
      <w:tr w:rsidR="00AA7BA0" w:rsidTr="00452433">
        <w:tc>
          <w:tcPr>
            <w:tcW w:w="5387" w:type="dxa"/>
          </w:tcPr>
          <w:p w:rsidR="00AA7BA0" w:rsidRPr="004521DA" w:rsidRDefault="00AA7BA0" w:rsidP="00452433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Weryfikacja wstępna wniosków</w:t>
            </w:r>
          </w:p>
        </w:tc>
        <w:tc>
          <w:tcPr>
            <w:tcW w:w="2268" w:type="dxa"/>
          </w:tcPr>
          <w:p w:rsidR="00AA7BA0" w:rsidRPr="004521DA" w:rsidRDefault="00AA7BA0" w:rsidP="00EF643D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4521DA">
              <w:rPr>
                <w:rFonts w:cstheme="minorHAnsi"/>
                <w:sz w:val="28"/>
                <w:szCs w:val="28"/>
              </w:rPr>
              <w:t>02 – 05.04.2019</w:t>
            </w:r>
          </w:p>
        </w:tc>
        <w:tc>
          <w:tcPr>
            <w:tcW w:w="2121" w:type="dxa"/>
          </w:tcPr>
          <w:p w:rsidR="00AA7BA0" w:rsidRPr="004521DA" w:rsidRDefault="004E794F" w:rsidP="00EF643D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– 17.05.2019</w:t>
            </w:r>
          </w:p>
        </w:tc>
      </w:tr>
      <w:tr w:rsidR="00AA7BA0" w:rsidTr="00452433">
        <w:tc>
          <w:tcPr>
            <w:tcW w:w="5387" w:type="dxa"/>
          </w:tcPr>
          <w:p w:rsidR="00AA7BA0" w:rsidRPr="004521DA" w:rsidRDefault="00AA7BA0" w:rsidP="00452433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Wywieszenie list dzi</w:t>
            </w:r>
            <w:r w:rsidR="00C20EBB">
              <w:rPr>
                <w:rFonts w:cstheme="minorHAnsi"/>
                <w:sz w:val="28"/>
                <w:szCs w:val="28"/>
              </w:rPr>
              <w:t xml:space="preserve">eci </w:t>
            </w:r>
            <w:proofErr w:type="spellStart"/>
            <w:r w:rsidR="00C20EBB">
              <w:rPr>
                <w:rFonts w:cstheme="minorHAnsi"/>
                <w:sz w:val="28"/>
                <w:szCs w:val="28"/>
              </w:rPr>
              <w:t>zakwalifik</w:t>
            </w:r>
            <w:proofErr w:type="spellEnd"/>
            <w:r w:rsidR="00C20EBB">
              <w:rPr>
                <w:rFonts w:cstheme="minorHAnsi"/>
                <w:sz w:val="28"/>
                <w:szCs w:val="28"/>
              </w:rPr>
              <w:t xml:space="preserve">. i </w:t>
            </w:r>
            <w:proofErr w:type="spellStart"/>
            <w:r w:rsidR="00C20EBB">
              <w:rPr>
                <w:rFonts w:cstheme="minorHAnsi"/>
                <w:sz w:val="28"/>
                <w:szCs w:val="28"/>
              </w:rPr>
              <w:t>niezakw</w:t>
            </w:r>
            <w:proofErr w:type="spellEnd"/>
            <w:r w:rsidR="00C20EBB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A7BA0" w:rsidRPr="004521DA" w:rsidRDefault="00AA7BA0" w:rsidP="00EF643D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23.04.2019</w:t>
            </w:r>
          </w:p>
        </w:tc>
        <w:tc>
          <w:tcPr>
            <w:tcW w:w="2121" w:type="dxa"/>
          </w:tcPr>
          <w:p w:rsidR="00AA7BA0" w:rsidRPr="004521DA" w:rsidRDefault="004E794F" w:rsidP="00EF643D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20.05.2019</w:t>
            </w:r>
          </w:p>
        </w:tc>
      </w:tr>
      <w:tr w:rsidR="00AA7BA0" w:rsidTr="00452433">
        <w:tc>
          <w:tcPr>
            <w:tcW w:w="5387" w:type="dxa"/>
          </w:tcPr>
          <w:p w:rsidR="00AA7BA0" w:rsidRPr="004521DA" w:rsidRDefault="00AA7BA0" w:rsidP="00452433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Potwierdzenie woli przez rodziców</w:t>
            </w:r>
          </w:p>
        </w:tc>
        <w:tc>
          <w:tcPr>
            <w:tcW w:w="2268" w:type="dxa"/>
          </w:tcPr>
          <w:p w:rsidR="00AA7BA0" w:rsidRPr="004521DA" w:rsidRDefault="00AA7BA0" w:rsidP="00EF643D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 – 26.04.2019</w:t>
            </w:r>
          </w:p>
        </w:tc>
        <w:tc>
          <w:tcPr>
            <w:tcW w:w="2121" w:type="dxa"/>
          </w:tcPr>
          <w:p w:rsidR="00AA7BA0" w:rsidRPr="004521DA" w:rsidRDefault="004E794F" w:rsidP="00EF643D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– 24.05.2019</w:t>
            </w:r>
          </w:p>
        </w:tc>
      </w:tr>
      <w:tr w:rsidR="00AA7BA0" w:rsidTr="00452433">
        <w:tc>
          <w:tcPr>
            <w:tcW w:w="5387" w:type="dxa"/>
          </w:tcPr>
          <w:p w:rsidR="00AA7BA0" w:rsidRPr="004521DA" w:rsidRDefault="00AA7BA0" w:rsidP="00452433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Wywieszenie list d</w:t>
            </w:r>
            <w:r w:rsidR="00EE31F8">
              <w:rPr>
                <w:rFonts w:cstheme="minorHAnsi"/>
                <w:sz w:val="28"/>
                <w:szCs w:val="28"/>
              </w:rPr>
              <w:t xml:space="preserve">zieci przyjętych i </w:t>
            </w:r>
            <w:r w:rsidR="00C20EBB">
              <w:rPr>
                <w:rFonts w:cstheme="minorHAnsi"/>
                <w:sz w:val="28"/>
                <w:szCs w:val="28"/>
              </w:rPr>
              <w:t>nie przyj.</w:t>
            </w:r>
          </w:p>
        </w:tc>
        <w:tc>
          <w:tcPr>
            <w:tcW w:w="2268" w:type="dxa"/>
          </w:tcPr>
          <w:p w:rsidR="00AA7BA0" w:rsidRPr="004521DA" w:rsidRDefault="00AA7BA0" w:rsidP="00EF643D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30.04.2019</w:t>
            </w:r>
          </w:p>
        </w:tc>
        <w:tc>
          <w:tcPr>
            <w:tcW w:w="2121" w:type="dxa"/>
          </w:tcPr>
          <w:p w:rsidR="00AA7BA0" w:rsidRPr="004521DA" w:rsidRDefault="004E794F" w:rsidP="00EF643D">
            <w:pPr>
              <w:tabs>
                <w:tab w:val="left" w:pos="3833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28.05.2019</w:t>
            </w:r>
          </w:p>
        </w:tc>
      </w:tr>
    </w:tbl>
    <w:p w:rsidR="00F1237A" w:rsidRPr="0023185E" w:rsidRDefault="00F1237A" w:rsidP="0023185E">
      <w:pPr>
        <w:tabs>
          <w:tab w:val="left" w:pos="3833"/>
        </w:tabs>
        <w:rPr>
          <w:rFonts w:cstheme="minorHAnsi"/>
          <w:sz w:val="52"/>
          <w:szCs w:val="52"/>
        </w:rPr>
      </w:pPr>
    </w:p>
    <w:sectPr w:rsidR="00F1237A" w:rsidRPr="0023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5E"/>
    <w:rsid w:val="00090A0E"/>
    <w:rsid w:val="0023185E"/>
    <w:rsid w:val="0041758B"/>
    <w:rsid w:val="004521DA"/>
    <w:rsid w:val="00452433"/>
    <w:rsid w:val="004E794F"/>
    <w:rsid w:val="0082353D"/>
    <w:rsid w:val="008F2047"/>
    <w:rsid w:val="00AA7BA0"/>
    <w:rsid w:val="00C20EBB"/>
    <w:rsid w:val="00EE31F8"/>
    <w:rsid w:val="00EF643D"/>
    <w:rsid w:val="00F1237A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2825-34BC-47B4-A572-CF19A46C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dcterms:created xsi:type="dcterms:W3CDTF">2019-02-25T22:46:00Z</dcterms:created>
  <dcterms:modified xsi:type="dcterms:W3CDTF">2019-02-25T22:46:00Z</dcterms:modified>
</cp:coreProperties>
</file>