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ACEA6" w14:textId="77777777" w:rsidR="00423AB2" w:rsidRDefault="00423AB2" w:rsidP="00423AB2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Załącznik B</w:t>
      </w:r>
    </w:p>
    <w:p w14:paraId="0C167FF6" w14:textId="77777777" w:rsidR="00423AB2" w:rsidRDefault="00423AB2" w:rsidP="00423AB2">
      <w:pPr>
        <w:rPr>
          <w:sz w:val="18"/>
        </w:rPr>
      </w:pPr>
    </w:p>
    <w:p w14:paraId="5637C90C" w14:textId="5E5480E2" w:rsidR="00423AB2" w:rsidRDefault="00423AB2" w:rsidP="00423AB2">
      <w:pPr>
        <w:jc w:val="center"/>
      </w:pPr>
      <w:r w:rsidRPr="000D6A8E">
        <w:rPr>
          <w:b/>
        </w:rPr>
        <w:t>PROJEKT UMOWY</w:t>
      </w:r>
      <w:r w:rsidRPr="00E11DDD">
        <w:t xml:space="preserve"> Nr  .... / 201</w:t>
      </w:r>
      <w:r w:rsidR="00966AD1">
        <w:t>9</w:t>
      </w:r>
      <w:r w:rsidR="0082493A">
        <w:t>r.</w:t>
      </w:r>
    </w:p>
    <w:p w14:paraId="6AE155FC" w14:textId="77777777" w:rsidR="0082493A" w:rsidRPr="00E11DDD" w:rsidRDefault="0082493A" w:rsidP="00423AB2">
      <w:pPr>
        <w:jc w:val="center"/>
      </w:pPr>
    </w:p>
    <w:p w14:paraId="3528B28B" w14:textId="079F03F6" w:rsidR="00423AB2" w:rsidRPr="00E11DDD" w:rsidRDefault="0082493A" w:rsidP="00423AB2">
      <w:pPr>
        <w:jc w:val="both"/>
      </w:pPr>
      <w:r>
        <w:t xml:space="preserve">Umowa </w:t>
      </w:r>
      <w:bookmarkStart w:id="0" w:name="_GoBack"/>
      <w:bookmarkEnd w:id="0"/>
      <w:r w:rsidR="00423AB2" w:rsidRPr="00E11DDD">
        <w:t xml:space="preserve">zawarta w dniu ............................ w Ustroniu, </w:t>
      </w:r>
    </w:p>
    <w:p w14:paraId="75564886" w14:textId="77777777" w:rsidR="00423AB2" w:rsidRPr="00E11DDD" w:rsidRDefault="00423AB2" w:rsidP="00423AB2">
      <w:pPr>
        <w:spacing w:after="0" w:line="240" w:lineRule="auto"/>
        <w:jc w:val="both"/>
        <w:rPr>
          <w:rFonts w:asciiTheme="minorHAnsi" w:eastAsia="Times New Roman" w:hAnsiTheme="minorHAnsi" w:cs="Times New Roman"/>
          <w:bCs/>
          <w:lang w:eastAsia="pl-PL"/>
        </w:rPr>
      </w:pPr>
    </w:p>
    <w:tbl>
      <w:tblPr>
        <w:tblW w:w="8674" w:type="dxa"/>
        <w:tblInd w:w="63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10"/>
        <w:gridCol w:w="735"/>
        <w:gridCol w:w="4129"/>
      </w:tblGrid>
      <w:tr w:rsidR="00423AB2" w:rsidRPr="00E11DDD" w14:paraId="5FEA43A8" w14:textId="77777777" w:rsidTr="00F44A8E">
        <w:trPr>
          <w:trHeight w:val="396"/>
        </w:trPr>
        <w:tc>
          <w:tcPr>
            <w:tcW w:w="3810" w:type="dxa"/>
          </w:tcPr>
          <w:p w14:paraId="0A292835" w14:textId="77777777" w:rsidR="00423AB2" w:rsidRPr="00E11DDD" w:rsidRDefault="00423AB2" w:rsidP="00F44A8E">
            <w:pPr>
              <w:widowControl w:val="0"/>
              <w:tabs>
                <w:tab w:val="right" w:leader="dot" w:pos="8674"/>
              </w:tabs>
              <w:suppressAutoHyphens/>
              <w:autoSpaceDE w:val="0"/>
              <w:spacing w:before="85" w:after="85" w:line="240" w:lineRule="auto"/>
              <w:ind w:left="57" w:right="57"/>
              <w:jc w:val="both"/>
              <w:textAlignment w:val="center"/>
              <w:rPr>
                <w:rFonts w:eastAsia="MyriadPro-Regular" w:cs="Arial"/>
                <w:lang w:bidi="pl-PL"/>
              </w:rPr>
            </w:pPr>
            <w:r w:rsidRPr="00E11DDD">
              <w:rPr>
                <w:rFonts w:eastAsia="MyriadPro-Regular" w:cs="Arial"/>
                <w:lang w:bidi="pl-PL"/>
              </w:rPr>
              <w:t>Zamawiający</w:t>
            </w:r>
          </w:p>
        </w:tc>
        <w:tc>
          <w:tcPr>
            <w:tcW w:w="735" w:type="dxa"/>
          </w:tcPr>
          <w:p w14:paraId="67F81F8A" w14:textId="77777777" w:rsidR="00423AB2" w:rsidRPr="00E11DDD" w:rsidRDefault="00423AB2" w:rsidP="00F44A8E">
            <w:pPr>
              <w:widowControl w:val="0"/>
              <w:suppressAutoHyphens/>
              <w:autoSpaceDE w:val="0"/>
              <w:spacing w:after="0" w:line="240" w:lineRule="auto"/>
              <w:jc w:val="both"/>
              <w:textAlignment w:val="center"/>
              <w:rPr>
                <w:rFonts w:eastAsia="MyriadPro-Bold" w:cs="Arial"/>
                <w:lang w:bidi="pl-PL"/>
              </w:rPr>
            </w:pPr>
          </w:p>
        </w:tc>
        <w:tc>
          <w:tcPr>
            <w:tcW w:w="4129" w:type="dxa"/>
          </w:tcPr>
          <w:p w14:paraId="34DEEA5E" w14:textId="77777777" w:rsidR="00423AB2" w:rsidRDefault="00423AB2" w:rsidP="00F44A8E">
            <w:pPr>
              <w:widowControl w:val="0"/>
              <w:tabs>
                <w:tab w:val="right" w:leader="dot" w:pos="8674"/>
              </w:tabs>
              <w:suppressAutoHyphens/>
              <w:autoSpaceDE w:val="0"/>
              <w:spacing w:before="85" w:after="85" w:line="240" w:lineRule="auto"/>
              <w:ind w:left="57" w:right="57"/>
              <w:jc w:val="both"/>
              <w:textAlignment w:val="center"/>
              <w:rPr>
                <w:rFonts w:eastAsia="MyriadPro-Regular" w:cs="Arial"/>
                <w:lang w:bidi="pl-PL"/>
              </w:rPr>
            </w:pPr>
            <w:r w:rsidRPr="00E11DDD">
              <w:rPr>
                <w:rFonts w:eastAsia="MyriadPro-Regular" w:cs="Arial"/>
                <w:lang w:bidi="pl-PL"/>
              </w:rPr>
              <w:t>Wykonawca</w:t>
            </w:r>
          </w:p>
          <w:p w14:paraId="66D1EDF0" w14:textId="77777777" w:rsidR="00423AB2" w:rsidRDefault="00423AB2" w:rsidP="00F44A8E">
            <w:pPr>
              <w:widowControl w:val="0"/>
              <w:tabs>
                <w:tab w:val="right" w:leader="dot" w:pos="8674"/>
              </w:tabs>
              <w:suppressAutoHyphens/>
              <w:autoSpaceDE w:val="0"/>
              <w:spacing w:before="85" w:after="85" w:line="240" w:lineRule="auto"/>
              <w:ind w:left="57" w:right="57"/>
              <w:jc w:val="both"/>
              <w:textAlignment w:val="center"/>
              <w:rPr>
                <w:rFonts w:eastAsia="MyriadPro-Regular" w:cs="Arial"/>
                <w:lang w:bidi="pl-PL"/>
              </w:rPr>
            </w:pPr>
          </w:p>
          <w:p w14:paraId="1EA20F91" w14:textId="77777777" w:rsidR="00423AB2" w:rsidRDefault="00423AB2" w:rsidP="00F44A8E">
            <w:pPr>
              <w:widowControl w:val="0"/>
              <w:tabs>
                <w:tab w:val="right" w:leader="dot" w:pos="8674"/>
              </w:tabs>
              <w:suppressAutoHyphens/>
              <w:autoSpaceDE w:val="0"/>
              <w:spacing w:before="85" w:after="85" w:line="240" w:lineRule="auto"/>
              <w:ind w:left="57" w:right="57"/>
              <w:jc w:val="both"/>
              <w:textAlignment w:val="center"/>
              <w:rPr>
                <w:rFonts w:eastAsia="MyriadPro-Regular" w:cs="Arial"/>
                <w:lang w:bidi="pl-PL"/>
              </w:rPr>
            </w:pPr>
          </w:p>
          <w:p w14:paraId="4A3BFF6C" w14:textId="77777777" w:rsidR="00423AB2" w:rsidRDefault="00423AB2" w:rsidP="00F44A8E">
            <w:pPr>
              <w:widowControl w:val="0"/>
              <w:tabs>
                <w:tab w:val="right" w:leader="dot" w:pos="8674"/>
              </w:tabs>
              <w:suppressAutoHyphens/>
              <w:autoSpaceDE w:val="0"/>
              <w:spacing w:before="85" w:after="85" w:line="240" w:lineRule="auto"/>
              <w:ind w:left="57" w:right="57"/>
              <w:jc w:val="both"/>
              <w:textAlignment w:val="center"/>
              <w:rPr>
                <w:rFonts w:eastAsia="MyriadPro-Regular" w:cs="Arial"/>
                <w:lang w:bidi="pl-PL"/>
              </w:rPr>
            </w:pPr>
          </w:p>
          <w:p w14:paraId="7AC2B297" w14:textId="77777777" w:rsidR="00423AB2" w:rsidRPr="000D6A8E" w:rsidRDefault="00423AB2" w:rsidP="00F44A8E">
            <w:pPr>
              <w:widowControl w:val="0"/>
              <w:tabs>
                <w:tab w:val="right" w:leader="dot" w:pos="8674"/>
              </w:tabs>
              <w:suppressAutoHyphens/>
              <w:autoSpaceDE w:val="0"/>
              <w:spacing w:before="85" w:after="85" w:line="240" w:lineRule="auto"/>
              <w:ind w:left="57" w:right="57"/>
              <w:jc w:val="both"/>
              <w:textAlignment w:val="center"/>
              <w:rPr>
                <w:rFonts w:eastAsia="MyriadPro-Regular" w:cs="Arial"/>
                <w:i/>
                <w:lang w:bidi="pl-PL"/>
              </w:rPr>
            </w:pPr>
            <w:r w:rsidRPr="000D6A8E">
              <w:rPr>
                <w:rFonts w:eastAsia="MyriadPro-Regular" w:cs="Arial"/>
                <w:i/>
                <w:lang w:bidi="pl-PL"/>
              </w:rPr>
              <w:t>Akceptuję projekt umowy</w:t>
            </w:r>
          </w:p>
          <w:p w14:paraId="1A4A3B53" w14:textId="77777777" w:rsidR="00423AB2" w:rsidRDefault="00423AB2" w:rsidP="00F44A8E">
            <w:pPr>
              <w:widowControl w:val="0"/>
              <w:tabs>
                <w:tab w:val="right" w:leader="dot" w:pos="8674"/>
              </w:tabs>
              <w:suppressAutoHyphens/>
              <w:autoSpaceDE w:val="0"/>
              <w:spacing w:before="85" w:after="85" w:line="240" w:lineRule="auto"/>
              <w:ind w:left="57" w:right="57"/>
              <w:jc w:val="both"/>
              <w:textAlignment w:val="center"/>
              <w:rPr>
                <w:rFonts w:eastAsia="MyriadPro-Regular" w:cs="Arial"/>
                <w:lang w:bidi="pl-PL"/>
              </w:rPr>
            </w:pPr>
          </w:p>
          <w:p w14:paraId="2CD2AB5B" w14:textId="77777777" w:rsidR="00423AB2" w:rsidRDefault="00423AB2" w:rsidP="00F44A8E">
            <w:pPr>
              <w:widowControl w:val="0"/>
              <w:tabs>
                <w:tab w:val="right" w:leader="dot" w:pos="8674"/>
              </w:tabs>
              <w:suppressAutoHyphens/>
              <w:autoSpaceDE w:val="0"/>
              <w:spacing w:before="85" w:after="85" w:line="240" w:lineRule="auto"/>
              <w:ind w:left="57" w:right="57"/>
              <w:jc w:val="both"/>
              <w:textAlignment w:val="center"/>
              <w:rPr>
                <w:rFonts w:eastAsia="MyriadPro-Regular" w:cs="Arial"/>
                <w:lang w:bidi="pl-PL"/>
              </w:rPr>
            </w:pPr>
          </w:p>
          <w:p w14:paraId="2904917C" w14:textId="77777777" w:rsidR="00423AB2" w:rsidRDefault="00423AB2" w:rsidP="00F44A8E">
            <w:pPr>
              <w:widowControl w:val="0"/>
              <w:tabs>
                <w:tab w:val="right" w:leader="dot" w:pos="8674"/>
              </w:tabs>
              <w:suppressAutoHyphens/>
              <w:autoSpaceDE w:val="0"/>
              <w:spacing w:before="85" w:after="85" w:line="240" w:lineRule="auto"/>
              <w:ind w:left="57" w:right="57"/>
              <w:jc w:val="both"/>
              <w:textAlignment w:val="center"/>
              <w:rPr>
                <w:rFonts w:eastAsia="MyriadPro-Regular" w:cs="Arial"/>
                <w:lang w:bidi="pl-PL"/>
              </w:rPr>
            </w:pPr>
          </w:p>
          <w:p w14:paraId="2F4E0A34" w14:textId="77777777" w:rsidR="00423AB2" w:rsidRPr="00E11DDD" w:rsidRDefault="00423AB2" w:rsidP="00F44A8E">
            <w:pPr>
              <w:widowControl w:val="0"/>
              <w:tabs>
                <w:tab w:val="right" w:leader="dot" w:pos="8674"/>
              </w:tabs>
              <w:suppressAutoHyphens/>
              <w:autoSpaceDE w:val="0"/>
              <w:spacing w:before="85" w:after="85" w:line="240" w:lineRule="auto"/>
              <w:ind w:left="57" w:right="57"/>
              <w:jc w:val="both"/>
              <w:textAlignment w:val="center"/>
              <w:rPr>
                <w:rFonts w:eastAsia="MyriadPro-Regular" w:cs="Arial"/>
                <w:lang w:bidi="pl-PL"/>
              </w:rPr>
            </w:pPr>
            <w:r>
              <w:rPr>
                <w:rFonts w:eastAsia="MyriadPro-Regular" w:cs="Arial"/>
                <w:lang w:bidi="pl-PL"/>
              </w:rPr>
              <w:t>……………………………………..</w:t>
            </w:r>
          </w:p>
        </w:tc>
      </w:tr>
    </w:tbl>
    <w:p w14:paraId="39326AE9" w14:textId="77777777" w:rsidR="00294879" w:rsidRDefault="00294879"/>
    <w:sectPr w:rsidR="0029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Times New Roman"/>
    <w:charset w:val="00"/>
    <w:family w:val="auto"/>
    <w:pitch w:val="default"/>
  </w:font>
  <w:font w:name="MyriadPro-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AB2"/>
    <w:rsid w:val="00002A27"/>
    <w:rsid w:val="000234A4"/>
    <w:rsid w:val="00046A1D"/>
    <w:rsid w:val="000E4D9D"/>
    <w:rsid w:val="00101D89"/>
    <w:rsid w:val="0011444A"/>
    <w:rsid w:val="00131D0C"/>
    <w:rsid w:val="001365A8"/>
    <w:rsid w:val="00150AFD"/>
    <w:rsid w:val="00150F39"/>
    <w:rsid w:val="00167952"/>
    <w:rsid w:val="00170A1D"/>
    <w:rsid w:val="001813F6"/>
    <w:rsid w:val="00182F62"/>
    <w:rsid w:val="0019193F"/>
    <w:rsid w:val="001D6483"/>
    <w:rsid w:val="001E1FFD"/>
    <w:rsid w:val="001E7CAA"/>
    <w:rsid w:val="002053C7"/>
    <w:rsid w:val="00213CCC"/>
    <w:rsid w:val="00220DDC"/>
    <w:rsid w:val="002234E2"/>
    <w:rsid w:val="00232761"/>
    <w:rsid w:val="002914A1"/>
    <w:rsid w:val="00294879"/>
    <w:rsid w:val="002B779E"/>
    <w:rsid w:val="003144A9"/>
    <w:rsid w:val="00322D01"/>
    <w:rsid w:val="003309C8"/>
    <w:rsid w:val="0034506B"/>
    <w:rsid w:val="003560DC"/>
    <w:rsid w:val="00361005"/>
    <w:rsid w:val="003934E3"/>
    <w:rsid w:val="003F547D"/>
    <w:rsid w:val="00415CAD"/>
    <w:rsid w:val="00423AB2"/>
    <w:rsid w:val="0045631C"/>
    <w:rsid w:val="00464859"/>
    <w:rsid w:val="00494A6C"/>
    <w:rsid w:val="004A5FE6"/>
    <w:rsid w:val="004D0402"/>
    <w:rsid w:val="004D3275"/>
    <w:rsid w:val="004E2759"/>
    <w:rsid w:val="004E43BF"/>
    <w:rsid w:val="00510C28"/>
    <w:rsid w:val="00526E13"/>
    <w:rsid w:val="00562C23"/>
    <w:rsid w:val="0059468B"/>
    <w:rsid w:val="0059641B"/>
    <w:rsid w:val="005A543A"/>
    <w:rsid w:val="00603922"/>
    <w:rsid w:val="00624ACF"/>
    <w:rsid w:val="0067205F"/>
    <w:rsid w:val="006832D9"/>
    <w:rsid w:val="006A50EC"/>
    <w:rsid w:val="00704BD6"/>
    <w:rsid w:val="00743CCE"/>
    <w:rsid w:val="0075569B"/>
    <w:rsid w:val="00756E0F"/>
    <w:rsid w:val="0076509C"/>
    <w:rsid w:val="0077470C"/>
    <w:rsid w:val="0077670D"/>
    <w:rsid w:val="007E0DAE"/>
    <w:rsid w:val="007F0CB6"/>
    <w:rsid w:val="007F3CFD"/>
    <w:rsid w:val="0082493A"/>
    <w:rsid w:val="00847A55"/>
    <w:rsid w:val="00881179"/>
    <w:rsid w:val="0089422C"/>
    <w:rsid w:val="008C7C1B"/>
    <w:rsid w:val="008F3EE1"/>
    <w:rsid w:val="00930893"/>
    <w:rsid w:val="00950594"/>
    <w:rsid w:val="00966AD1"/>
    <w:rsid w:val="009B0246"/>
    <w:rsid w:val="009B256D"/>
    <w:rsid w:val="009F59DB"/>
    <w:rsid w:val="009F7616"/>
    <w:rsid w:val="00A04F0F"/>
    <w:rsid w:val="00A174B2"/>
    <w:rsid w:val="00A268E8"/>
    <w:rsid w:val="00A474AF"/>
    <w:rsid w:val="00A54763"/>
    <w:rsid w:val="00A636CF"/>
    <w:rsid w:val="00A70BCB"/>
    <w:rsid w:val="00A73927"/>
    <w:rsid w:val="00A95A7C"/>
    <w:rsid w:val="00AC6CB9"/>
    <w:rsid w:val="00AD4C49"/>
    <w:rsid w:val="00AE387F"/>
    <w:rsid w:val="00B0382E"/>
    <w:rsid w:val="00B116B2"/>
    <w:rsid w:val="00B82409"/>
    <w:rsid w:val="00BC30FD"/>
    <w:rsid w:val="00C269C8"/>
    <w:rsid w:val="00C3135C"/>
    <w:rsid w:val="00C4254D"/>
    <w:rsid w:val="00C608F3"/>
    <w:rsid w:val="00C67539"/>
    <w:rsid w:val="00C818B0"/>
    <w:rsid w:val="00CA36E0"/>
    <w:rsid w:val="00CA6D40"/>
    <w:rsid w:val="00CC14F1"/>
    <w:rsid w:val="00CD2558"/>
    <w:rsid w:val="00CD3E00"/>
    <w:rsid w:val="00D1620F"/>
    <w:rsid w:val="00D174C4"/>
    <w:rsid w:val="00D2599E"/>
    <w:rsid w:val="00D72B49"/>
    <w:rsid w:val="00D8110B"/>
    <w:rsid w:val="00D85A5B"/>
    <w:rsid w:val="00D9485F"/>
    <w:rsid w:val="00DA2C3F"/>
    <w:rsid w:val="00DD0A1A"/>
    <w:rsid w:val="00DD3291"/>
    <w:rsid w:val="00DE1994"/>
    <w:rsid w:val="00E377C1"/>
    <w:rsid w:val="00E51745"/>
    <w:rsid w:val="00E96DBB"/>
    <w:rsid w:val="00EA53C8"/>
    <w:rsid w:val="00EC4706"/>
    <w:rsid w:val="00ED69DD"/>
    <w:rsid w:val="00EE64B8"/>
    <w:rsid w:val="00F40A88"/>
    <w:rsid w:val="00F53B43"/>
    <w:rsid w:val="00FC072D"/>
    <w:rsid w:val="00FD2F3A"/>
    <w:rsid w:val="00FD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DCF0"/>
  <w15:chartTrackingRefBased/>
  <w15:docId w15:val="{2B96D766-6930-45F8-8336-A564A254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AB2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162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Wałach</dc:creator>
  <cp:keywords/>
  <dc:description/>
  <cp:lastModifiedBy>Office2</cp:lastModifiedBy>
  <cp:revision>2</cp:revision>
  <dcterms:created xsi:type="dcterms:W3CDTF">2019-12-06T12:27:00Z</dcterms:created>
  <dcterms:modified xsi:type="dcterms:W3CDTF">2019-12-06T12:27:00Z</dcterms:modified>
</cp:coreProperties>
</file>