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63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Wzór nr 1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6340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6340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........</w:t>
      </w: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(pieczęć podmiotu leczniczego)</w:t>
      </w: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OFERTA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NA REALIZACJĘ PROGRAMU ZDROWOTNEGO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 trybie art. 48 ust. 4 i art. 48b ustawy z dnia 27 sierpnia 2004 roku o świadczeniach opieki zdrowotnej finansowanych ze środków publicznych (t. j. Dz. U. z 2019 r. poz. 1373 </w:t>
      </w: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z późniejszymi zmianami)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</w:pPr>
      <w:r w:rsidRPr="00CA4BE2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.....................................................................................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(nazwa programu zgodna z ogłoszeniem konkursowym )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 okresie od ........................ do 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keepNext/>
        <w:numPr>
          <w:ilvl w:val="1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CA4B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lastRenderedPageBreak/>
        <w:t>I. DANE NA TEMAT  PODMIOTU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NAZWA PODMIOTU  WYKONUJĄCEGO DZIAŁALNOŚĆ LECZNICZĄ 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          ......................................................................................................................................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(podmiot wykonujący działalność leczniczą w rozumieniu przepisów  ustawy o działalności leczniczej )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DOKŁADNY ADRES: ……………………………………………………………………….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TEL. ………………………………………….. FAX. ……………………………...............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E-MAIL ………………………………………… http:// ……………………………………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FORMA PRAWNA ....................................................................................................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NUMER WPISU DO REJESTRU PODMIOTÓW LECZNICZYCH I ORGAN PROWADZĄCY REJESTR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NUMER WPISU DO REJESTRU SĄDOWEGO LUB INNEGO REJESTRU/EWIDENCJI   .........................................................................................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NR NIP ……………………………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NAZWA BANKU I NR RACHUNKU …………….........................................................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NAZWISKA I IMIONA OSÓB UPOWAŻNIONYCH DO PODPISYWANIA UMOWY  NA REALIZACJĘ PROGRAMU ZDROWOTNEGO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………………………………………………………………………………………………..</w:t>
      </w: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OSOBA UPOWAŻNIONA DO SKŁADANIA WYJAŚNIEŃ I UZUPEŁNIEŃ DOTYCZĄCYCH OFERTY (IMIĘ I NAZWISKO, FUNKCJA ORAZ NR TELEFONU KONTAKTOWEGO) 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OPIS REALIZACJI PROGRAMU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15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1. Szczegółowy opis realizacji programu uwzględniający specyfikę programu (m.in. populacja objęta programem (wiek/rocznik), liczba osób objętych programem, rodzaj i zakres świadczeń, kwalifikacje personelu biorącego udział przy realizacji programu) </w:t>
      </w:r>
    </w:p>
    <w:p w:rsidR="00CA4BE2" w:rsidRPr="00CA4BE2" w:rsidRDefault="00CA4BE2" w:rsidP="00CA4BE2">
      <w:pPr>
        <w:widowControl w:val="0"/>
        <w:suppressLineNumbers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eastAsia="pl-PL"/>
        </w:rPr>
      </w:pPr>
    </w:p>
    <w:tbl>
      <w:tblPr>
        <w:tblW w:w="0" w:type="auto"/>
        <w:tblInd w:w="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1"/>
      </w:tblGrid>
      <w:tr w:rsidR="00CA4BE2" w:rsidRPr="00CA4BE2"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</w:tc>
      </w:tr>
    </w:tbl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 xml:space="preserve">2. Sposób organizacji kampanii </w:t>
      </w:r>
      <w:proofErr w:type="spellStart"/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informacyjno</w:t>
      </w:r>
      <w:proofErr w:type="spellEnd"/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– edukacyjnej (rodzaj działań/ liczba działań, liczba uczestników)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Ind w:w="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1"/>
      </w:tblGrid>
      <w:tr w:rsidR="00CA4BE2" w:rsidRPr="00CA4BE2"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</w:tc>
      </w:tr>
    </w:tbl>
    <w:p w:rsidR="00CA4BE2" w:rsidRPr="00CA4BE2" w:rsidRDefault="00CA4BE2" w:rsidP="00CA4B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l-PL"/>
        </w:rPr>
      </w:pPr>
    </w:p>
    <w:p w:rsidR="00CA4BE2" w:rsidRPr="00CA4BE2" w:rsidRDefault="00CA4BE2" w:rsidP="00CA4B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shd w:val="clear" w:color="auto" w:fill="FFFFFF"/>
          <w:lang w:eastAsia="pl-PL"/>
        </w:rPr>
        <w:t>3. Miejsce wykonywania programu - dokładny adres, telefon, adres mailowy, ( m.in. zasady udziału/rejestracji beneficjentów w programie , dni i godziny realizacji programu)</w:t>
      </w:r>
    </w:p>
    <w:p w:rsidR="00CA4BE2" w:rsidRPr="00CA4BE2" w:rsidRDefault="00CA4BE2" w:rsidP="00CA4B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l-PL"/>
        </w:rPr>
      </w:pPr>
    </w:p>
    <w:p w:rsidR="00CA4BE2" w:rsidRPr="00CA4BE2" w:rsidRDefault="00CA4BE2" w:rsidP="00CA4B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1"/>
      </w:tblGrid>
      <w:tr w:rsidR="00CA4BE2" w:rsidRPr="00CA4BE2"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</w:tc>
      </w:tr>
    </w:tbl>
    <w:p w:rsidR="00CA4BE2" w:rsidRPr="00CA4BE2" w:rsidRDefault="00CA4BE2" w:rsidP="00CA4B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4. Harmonogram planowanych działań /z podaniem terminów ich rozpoczęcia i zakończenia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Ind w:w="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6"/>
      </w:tblGrid>
      <w:tr w:rsidR="00CA4BE2" w:rsidRPr="00CA4BE2"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</w:tc>
      </w:tr>
    </w:tbl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5. Dotychczasowe doświadczenia w realizacji zadań podobnego rodzaju /ze wskazaniem, które z tych zadań realizowane były we współpracy z administracją publiczną/</w:t>
      </w:r>
    </w:p>
    <w:p w:rsidR="00CA4BE2" w:rsidRPr="00CA4BE2" w:rsidRDefault="00CA4BE2" w:rsidP="00CA4B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CA4BE2" w:rsidRPr="00CA4BE2" w:rsidRDefault="00CA4BE2" w:rsidP="00CA4BE2">
      <w:pPr>
        <w:keepNext/>
        <w:numPr>
          <w:ilvl w:val="3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1"/>
      </w:tblGrid>
      <w:tr w:rsidR="00CA4BE2" w:rsidRPr="00CA4BE2"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  <w:p w:rsidR="00CA4BE2" w:rsidRPr="00CA4BE2" w:rsidRDefault="00CA4BE2" w:rsidP="00CA4B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  <w:lang w:eastAsia="pl-PL"/>
              </w:rPr>
            </w:pPr>
          </w:p>
        </w:tc>
      </w:tr>
    </w:tbl>
    <w:p w:rsidR="00CA4BE2" w:rsidRPr="00CA4BE2" w:rsidRDefault="00CA4BE2" w:rsidP="00CA4BE2">
      <w:pPr>
        <w:keepNext/>
        <w:numPr>
          <w:ilvl w:val="3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A4BE2" w:rsidRPr="00CA4BE2" w:rsidRDefault="00CA4BE2" w:rsidP="00CA4BE2">
      <w:pPr>
        <w:keepNext/>
        <w:numPr>
          <w:ilvl w:val="3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A4BE2" w:rsidRPr="00CA4BE2" w:rsidRDefault="00CA4BE2" w:rsidP="00CA4BE2">
      <w:pPr>
        <w:keepNext/>
        <w:numPr>
          <w:ilvl w:val="3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III. KALKULACJA PRZEWIDYWANYCH KOSZTÓW REALIZACJI PROGRAMU</w:t>
      </w:r>
    </w:p>
    <w:p w:rsidR="00CA4BE2" w:rsidRPr="00CA4BE2" w:rsidRDefault="00CA4BE2" w:rsidP="00CA4BE2">
      <w:pPr>
        <w:keepNext/>
        <w:numPr>
          <w:ilvl w:val="1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shd w:val="clear" w:color="auto" w:fill="FFFFFF"/>
          <w:lang w:eastAsia="pl-PL"/>
        </w:rPr>
        <w:t>1. Kosztorys  ze względu na rodzaj kosztów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080"/>
        <w:gridCol w:w="2794"/>
      </w:tblGrid>
      <w:tr w:rsidR="00CA4BE2" w:rsidRPr="00CA4BE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Poszczególne składowe kosztu jednostkowego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Koszt w zł</w:t>
            </w:r>
          </w:p>
        </w:tc>
      </w:tr>
      <w:tr w:rsidR="00CA4BE2" w:rsidRPr="00CA4BE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1.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2.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badanie lekarskie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cena szczepionki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informacyjna i administracyjno-techniczna obsługa realizacji świadczenia zdrowotnego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…………………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…………………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…………………</w:t>
            </w:r>
          </w:p>
        </w:tc>
      </w:tr>
      <w:tr w:rsidR="00CA4BE2" w:rsidRPr="00CA4BE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Koszt jednostkowy brutto: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(kalkulacja kosztu dla jednej osoby)</w:t>
            </w: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A4BE2" w:rsidRPr="00CA4BE2" w:rsidRDefault="00CA4BE2" w:rsidP="00CA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A4BE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…………………</w:t>
            </w:r>
          </w:p>
        </w:tc>
      </w:tr>
    </w:tbl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2. Uwagi mogące mieć znaczenie przy ocenie kosztorysu 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  <w:t>...............................................................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(pieczęć podmiotu leczniczego)</w:t>
      </w: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               ......................................................................................................................................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(p</w:t>
      </w:r>
      <w:r w:rsidRPr="00CA4BE2">
        <w:rPr>
          <w:rFonts w:ascii="Verdana" w:eastAsia="Times New Roman" w:hAnsi="Verdana" w:cs="Verdana"/>
          <w:color w:val="000000"/>
          <w:sz w:val="18"/>
          <w:szCs w:val="18"/>
          <w:shd w:val="clear" w:color="auto" w:fill="FFFFFF"/>
          <w:lang w:eastAsia="pl-PL"/>
        </w:rPr>
        <w:t>odpisy osób upoważnionych do reprezentacji podmiotu</w:t>
      </w:r>
      <w:r w:rsidRPr="00CA4B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Załączniki: </w:t>
      </w:r>
    </w:p>
    <w:p w:rsidR="00CA4BE2" w:rsidRPr="00CA4BE2" w:rsidRDefault="00CA4BE2" w:rsidP="00CA4B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shd w:val="clear" w:color="auto" w:fill="FFFFFF"/>
          <w:lang w:eastAsia="pl-PL"/>
        </w:rPr>
        <w:t>statut jednostki (bądź inny dokument potwierdzający jego formę organizacyjną – np. umowę cywilną) – lub kopię potwierdzoną za zgodność z oryginałem,</w:t>
      </w:r>
    </w:p>
    <w:p w:rsidR="00CA4BE2" w:rsidRPr="00CA4BE2" w:rsidRDefault="00CA4BE2" w:rsidP="00CA4BE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shd w:val="clear" w:color="auto" w:fill="FFFFFF"/>
          <w:lang w:eastAsia="pl-PL"/>
        </w:rPr>
        <w:t>wyciąg z Krajowego Rejestru Sądowego albo zaświadczenie o wpisie do ewidencji działalności gospodarczej, wyciąg z rejestru opieki podmiotów leczniczych prowadzonego przez wojewodę, okręgowej rady lekarskiej lub okręgowej rady pielęgniarek (lub kopie ww. dokumentów potwierdzone za zgodność z oryginałem);</w:t>
      </w:r>
    </w:p>
    <w:p w:rsidR="00CA4BE2" w:rsidRPr="00CA4BE2" w:rsidRDefault="00CA4BE2" w:rsidP="00CA4BE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shd w:val="clear" w:color="auto" w:fill="FFFFFF"/>
          <w:lang w:eastAsia="pl-PL"/>
        </w:rPr>
        <w:t>oświadczenie (sporządzone według wzoru stanowiącego załącznik nr 1 do niniejszej oferty), że świadczenia wykonywane w ramach programu zdrowotnego będą finansowane jedynie przez Miasto Ustroń i nie będą przedstawiane w rozliczeniach z  innymi podmiotami, oraz że załączone do oferty dokumenty są zgodne ze stanem prawnym i faktycznym na dzień złożenia oferty,</w:t>
      </w:r>
    </w:p>
    <w:p w:rsidR="00CA4BE2" w:rsidRPr="00CA4BE2" w:rsidRDefault="00CA4BE2" w:rsidP="00CA4BE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shd w:val="clear" w:color="auto" w:fill="FFFFFF"/>
          <w:lang w:eastAsia="pl-PL"/>
        </w:rPr>
        <w:t xml:space="preserve">dokument potwierdzający ubezpieczenie realizatora programu zdrowotnego od odpowiedzialności cywilnej w ramach prowadzonej działalności (lub kopię potwierdzoną za zgodność z oryginałem), </w:t>
      </w:r>
    </w:p>
    <w:p w:rsidR="00CA4BE2" w:rsidRPr="00CA4BE2" w:rsidRDefault="00CA4BE2" w:rsidP="00CA4BE2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oświadczenie o dysponowaniu odpowiednią doświadczoną kadrą medyczną, aparaturą </w:t>
      </w:r>
      <w:r w:rsidRPr="00CA4B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i  warunkami do przeprowadzenia programu zdrowotnego.</w:t>
      </w: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A4BE2" w:rsidRPr="00CA4BE2" w:rsidRDefault="00CA4BE2" w:rsidP="00CA4B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A43005" w:rsidRDefault="00CA4BE2"/>
    <w:sectPr w:rsidR="00A43005" w:rsidSect="004122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" w15:restartNumberingAfterBreak="0">
    <w:nsid w:val="00000004"/>
    <w:multiLevelType w:val="multilevel"/>
    <w:tmpl w:val="FFFFFFFF"/>
    <w:lvl w:ilvl="0">
      <w:start w:val="2"/>
      <w:numFmt w:val="upperRoman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55"/>
    <w:rsid w:val="005C629B"/>
    <w:rsid w:val="0079264C"/>
    <w:rsid w:val="007E4755"/>
    <w:rsid w:val="00C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7A31"/>
  <w15:chartTrackingRefBased/>
  <w15:docId w15:val="{1142363E-C52B-4C75-8F6F-6A95379B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2</cp:revision>
  <dcterms:created xsi:type="dcterms:W3CDTF">2020-01-09T07:24:00Z</dcterms:created>
  <dcterms:modified xsi:type="dcterms:W3CDTF">2020-01-09T07:25:00Z</dcterms:modified>
</cp:coreProperties>
</file>