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8C19" w14:textId="68504759" w:rsidR="0003094B" w:rsidRPr="00C520C6" w:rsidRDefault="00D90D4D" w:rsidP="3C27B7D2">
      <w:pPr>
        <w:pStyle w:val="Tytu"/>
        <w:jc w:val="left"/>
        <w:rPr>
          <w:rFonts w:ascii="Calibri" w:hAnsi="Calibri"/>
          <w:b w:val="0"/>
          <w:bCs w:val="0"/>
        </w:rPr>
      </w:pPr>
      <w:bookmarkStart w:id="0" w:name="_GoBack"/>
      <w:bookmarkEnd w:id="0"/>
      <w:r w:rsidRPr="3C27B7D2">
        <w:rPr>
          <w:rFonts w:ascii="Calibri" w:hAnsi="Calibri"/>
          <w:b w:val="0"/>
          <w:bCs w:val="0"/>
        </w:rPr>
        <w:t>SP2.021.</w:t>
      </w:r>
      <w:r w:rsidR="7B2E8084" w:rsidRPr="3C27B7D2">
        <w:rPr>
          <w:rFonts w:ascii="Calibri" w:hAnsi="Calibri"/>
          <w:b w:val="0"/>
          <w:bCs w:val="0"/>
        </w:rPr>
        <w:t>27.2020</w:t>
      </w:r>
    </w:p>
    <w:p w14:paraId="672A6659" w14:textId="77777777" w:rsidR="00DA3644" w:rsidRDefault="00DA3644">
      <w:pPr>
        <w:pStyle w:val="Tytu"/>
        <w:rPr>
          <w:rFonts w:ascii="Calibri" w:hAnsi="Calibri"/>
        </w:rPr>
      </w:pPr>
    </w:p>
    <w:p w14:paraId="0A37501D" w14:textId="77777777" w:rsidR="0019743C" w:rsidRPr="00795A60" w:rsidRDefault="0019743C">
      <w:pPr>
        <w:pStyle w:val="Tytu"/>
        <w:rPr>
          <w:rFonts w:ascii="Calibri" w:hAnsi="Calibri"/>
        </w:rPr>
      </w:pPr>
    </w:p>
    <w:p w14:paraId="4459743B" w14:textId="7E9EF50E" w:rsidR="007A6919" w:rsidRPr="00795A60" w:rsidRDefault="007A6919" w:rsidP="3C27B7D2">
      <w:pPr>
        <w:pStyle w:val="Tytu"/>
        <w:rPr>
          <w:rFonts w:ascii="Calibri" w:hAnsi="Calibri"/>
          <w:color w:val="FF0000"/>
        </w:rPr>
      </w:pPr>
      <w:r w:rsidRPr="3C27B7D2">
        <w:rPr>
          <w:rFonts w:ascii="Calibri" w:hAnsi="Calibri"/>
        </w:rPr>
        <w:t xml:space="preserve">ZARZĄDZENIE NR </w:t>
      </w:r>
      <w:r w:rsidR="68519A2B" w:rsidRPr="3C27B7D2">
        <w:rPr>
          <w:rFonts w:ascii="Calibri" w:hAnsi="Calibri"/>
        </w:rPr>
        <w:t>16/2020</w:t>
      </w:r>
    </w:p>
    <w:p w14:paraId="5DAB6C7B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</w:p>
    <w:p w14:paraId="02EB378F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</w:p>
    <w:p w14:paraId="60AD4885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  <w:r w:rsidRPr="00795A60">
        <w:rPr>
          <w:rFonts w:ascii="Calibri" w:hAnsi="Calibri"/>
          <w:b/>
          <w:bCs/>
        </w:rPr>
        <w:t>Dyrektora Klimatycznej Szkoły Podstawowej nr 2 i</w:t>
      </w:r>
      <w:r w:rsidR="00C421B3" w:rsidRPr="00795A60">
        <w:rPr>
          <w:rFonts w:ascii="Calibri" w:hAnsi="Calibri"/>
          <w:b/>
          <w:bCs/>
        </w:rPr>
        <w:t>m</w:t>
      </w:r>
      <w:r w:rsidRPr="00795A60">
        <w:rPr>
          <w:rFonts w:ascii="Calibri" w:hAnsi="Calibri"/>
          <w:b/>
          <w:bCs/>
        </w:rPr>
        <w:t>. Jerzego Michejdy w Ustroniu</w:t>
      </w:r>
    </w:p>
    <w:p w14:paraId="6A05A809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</w:p>
    <w:p w14:paraId="70577045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  <w:r w:rsidRPr="00795A60">
        <w:rPr>
          <w:rFonts w:ascii="Calibri" w:hAnsi="Calibri"/>
          <w:b/>
          <w:bCs/>
        </w:rPr>
        <w:t xml:space="preserve">z dnia </w:t>
      </w:r>
      <w:r w:rsidR="00C520C6">
        <w:rPr>
          <w:rFonts w:ascii="Calibri" w:hAnsi="Calibri"/>
          <w:b/>
          <w:bCs/>
        </w:rPr>
        <w:t>1 września 2020 r.</w:t>
      </w:r>
    </w:p>
    <w:p w14:paraId="5A39BBE3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</w:p>
    <w:p w14:paraId="41C8F396" w14:textId="77777777" w:rsidR="007A6919" w:rsidRPr="00795A60" w:rsidRDefault="007A6919">
      <w:pPr>
        <w:jc w:val="center"/>
        <w:rPr>
          <w:rFonts w:ascii="Calibri" w:hAnsi="Calibri"/>
          <w:b/>
          <w:bCs/>
        </w:rPr>
      </w:pPr>
    </w:p>
    <w:p w14:paraId="0D7A461E" w14:textId="77777777" w:rsidR="007A6919" w:rsidRPr="00795A60" w:rsidRDefault="007A6919" w:rsidP="00DD2B70">
      <w:pPr>
        <w:spacing w:line="360" w:lineRule="auto"/>
        <w:jc w:val="center"/>
        <w:rPr>
          <w:rFonts w:ascii="Calibri" w:hAnsi="Calibri"/>
          <w:b/>
          <w:bCs/>
        </w:rPr>
      </w:pPr>
      <w:r w:rsidRPr="00795A60">
        <w:rPr>
          <w:rFonts w:ascii="Calibri" w:hAnsi="Calibri"/>
          <w:b/>
          <w:bCs/>
        </w:rPr>
        <w:t xml:space="preserve">w sprawie </w:t>
      </w:r>
      <w:r w:rsidR="00C520C6">
        <w:rPr>
          <w:rFonts w:ascii="Calibri" w:hAnsi="Calibri"/>
          <w:b/>
          <w:bCs/>
        </w:rPr>
        <w:t>wprowadzenia</w:t>
      </w:r>
      <w:r w:rsidR="00432124" w:rsidRPr="00795A60">
        <w:rPr>
          <w:rFonts w:ascii="Calibri" w:hAnsi="Calibri"/>
          <w:b/>
          <w:bCs/>
        </w:rPr>
        <w:t xml:space="preserve"> </w:t>
      </w:r>
      <w:r w:rsidR="001304A9" w:rsidRPr="00795A60">
        <w:rPr>
          <w:rFonts w:ascii="Calibri" w:hAnsi="Calibri"/>
          <w:b/>
          <w:bCs/>
        </w:rPr>
        <w:t xml:space="preserve">Regulaminu </w:t>
      </w:r>
      <w:r w:rsidR="0019743C">
        <w:rPr>
          <w:rFonts w:ascii="Calibri" w:hAnsi="Calibri"/>
          <w:b/>
          <w:bCs/>
        </w:rPr>
        <w:t xml:space="preserve">Klimatycznej Szkoły Podstawowej nr 2 </w:t>
      </w:r>
      <w:r w:rsidR="0019743C">
        <w:rPr>
          <w:rFonts w:ascii="Calibri" w:hAnsi="Calibri"/>
          <w:b/>
          <w:bCs/>
        </w:rPr>
        <w:br/>
        <w:t>im. Jerzego Michejdy w Ustroniu</w:t>
      </w:r>
      <w:r w:rsidR="00C520C6">
        <w:rPr>
          <w:rFonts w:ascii="Calibri" w:hAnsi="Calibri"/>
          <w:b/>
          <w:bCs/>
        </w:rPr>
        <w:t xml:space="preserve"> oraz innych dokumentów regulujących funkcjonowanie szkoły w okresie pandemii COVID - 19</w:t>
      </w:r>
    </w:p>
    <w:p w14:paraId="72A3D3EC" w14:textId="77777777" w:rsidR="007A6919" w:rsidRPr="00795A60" w:rsidRDefault="007A6919" w:rsidP="00DD2B70">
      <w:pPr>
        <w:spacing w:line="360" w:lineRule="auto"/>
        <w:jc w:val="center"/>
        <w:rPr>
          <w:rFonts w:ascii="Calibri" w:hAnsi="Calibri"/>
          <w:b/>
          <w:bCs/>
        </w:rPr>
      </w:pPr>
    </w:p>
    <w:p w14:paraId="0D0B940D" w14:textId="77777777" w:rsidR="007A6919" w:rsidRPr="00795A60" w:rsidRDefault="007A6919" w:rsidP="00DD2B70">
      <w:pPr>
        <w:spacing w:line="360" w:lineRule="auto"/>
        <w:jc w:val="center"/>
        <w:rPr>
          <w:rFonts w:ascii="Calibri" w:hAnsi="Calibri"/>
          <w:b/>
          <w:bCs/>
        </w:rPr>
      </w:pPr>
    </w:p>
    <w:p w14:paraId="0FFBD2F4" w14:textId="77777777" w:rsidR="007A6919" w:rsidRPr="006E0B3B" w:rsidRDefault="0023618E" w:rsidP="00DD2B7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 postawie S</w:t>
      </w:r>
      <w:r w:rsidR="00197FC9" w:rsidRPr="006E0B3B">
        <w:rPr>
          <w:rFonts w:ascii="Calibri" w:hAnsi="Calibri"/>
        </w:rPr>
        <w:t>tatutu Klimatycznej Szkoły Podstawowej nr 2 im. Jerzego Michejdy w Ustroniu</w:t>
      </w:r>
      <w:r w:rsidR="00432124" w:rsidRPr="006E0B3B">
        <w:rPr>
          <w:rFonts w:ascii="Calibri" w:hAnsi="Calibri"/>
        </w:rPr>
        <w:t xml:space="preserve"> </w:t>
      </w:r>
      <w:r w:rsidR="007A6919" w:rsidRPr="006E0B3B">
        <w:rPr>
          <w:rFonts w:ascii="Calibri" w:hAnsi="Calibri"/>
        </w:rPr>
        <w:t xml:space="preserve">zarządzam: </w:t>
      </w:r>
    </w:p>
    <w:p w14:paraId="0E27B00A" w14:textId="77777777" w:rsidR="00432124" w:rsidRPr="00795A60" w:rsidRDefault="00432124" w:rsidP="00DD2B70">
      <w:pPr>
        <w:spacing w:line="360" w:lineRule="auto"/>
        <w:jc w:val="center"/>
        <w:rPr>
          <w:rFonts w:ascii="Calibri" w:hAnsi="Calibri"/>
        </w:rPr>
      </w:pPr>
    </w:p>
    <w:p w14:paraId="69026984" w14:textId="77777777" w:rsidR="007A6919" w:rsidRPr="00795A60" w:rsidRDefault="007A6919" w:rsidP="00DD2B70">
      <w:pPr>
        <w:spacing w:line="360" w:lineRule="auto"/>
        <w:jc w:val="center"/>
        <w:rPr>
          <w:rFonts w:ascii="Calibri" w:hAnsi="Calibri"/>
        </w:rPr>
      </w:pPr>
      <w:r w:rsidRPr="00795A60">
        <w:rPr>
          <w:rFonts w:ascii="Calibri" w:hAnsi="Calibri"/>
        </w:rPr>
        <w:t>§ 1</w:t>
      </w:r>
      <w:r w:rsidR="001304A9" w:rsidRPr="00795A60">
        <w:rPr>
          <w:rFonts w:ascii="Calibri" w:hAnsi="Calibri"/>
        </w:rPr>
        <w:t>.</w:t>
      </w:r>
    </w:p>
    <w:p w14:paraId="1AFF8AB3" w14:textId="77777777" w:rsidR="00157CE6" w:rsidRDefault="008D7FFC" w:rsidP="008D7FF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Wprowadzenie do stosowania w roku szkolnym 2020/2021 Regulaminu </w:t>
      </w:r>
      <w:r w:rsidR="004645A8">
        <w:rPr>
          <w:rFonts w:ascii="Calibri" w:hAnsi="Calibri"/>
        </w:rPr>
        <w:t>Klimatycznej S</w:t>
      </w:r>
      <w:r>
        <w:rPr>
          <w:rFonts w:ascii="Calibri" w:hAnsi="Calibri"/>
        </w:rPr>
        <w:t xml:space="preserve">zkoły </w:t>
      </w:r>
      <w:r w:rsidR="004645A8">
        <w:rPr>
          <w:rFonts w:ascii="Calibri" w:hAnsi="Calibri"/>
        </w:rPr>
        <w:t xml:space="preserve">Podstawowej nr 2 im. Jerzego Michejdy w Ustroniu – rok szkolny 2020/2021 </w:t>
      </w:r>
      <w:r>
        <w:rPr>
          <w:rFonts w:ascii="Calibri" w:hAnsi="Calibri"/>
        </w:rPr>
        <w:t>oraz innych regulaminów i procedur, stanowiących załączniki do niniejszego regulaminu:</w:t>
      </w:r>
    </w:p>
    <w:p w14:paraId="5FFDF04C" w14:textId="77777777" w:rsidR="008D7FFC" w:rsidRDefault="004645A8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biblioteki;</w:t>
      </w:r>
    </w:p>
    <w:p w14:paraId="296608E8" w14:textId="77777777" w:rsidR="004645A8" w:rsidRDefault="0093446E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c</w:t>
      </w:r>
      <w:r w:rsidR="004645A8">
        <w:rPr>
          <w:rFonts w:ascii="Calibri" w:hAnsi="Calibri"/>
          <w:bCs/>
        </w:rPr>
        <w:t>zytelni ;</w:t>
      </w:r>
    </w:p>
    <w:p w14:paraId="0EC3EFEC" w14:textId="77777777" w:rsidR="004645A8" w:rsidRDefault="004645A8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boiska sportowego;</w:t>
      </w:r>
    </w:p>
    <w:p w14:paraId="4455B19A" w14:textId="77777777" w:rsidR="004645A8" w:rsidRDefault="004645A8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pracowni komputerowej;</w:t>
      </w:r>
    </w:p>
    <w:p w14:paraId="0E1B2D52" w14:textId="77777777" w:rsidR="004645A8" w:rsidRDefault="004645A8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przygotowywania i wydawania posiłków;</w:t>
      </w:r>
    </w:p>
    <w:p w14:paraId="3A575913" w14:textId="77777777" w:rsidR="004645A8" w:rsidRDefault="0093446E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stołówki szkolnej;</w:t>
      </w:r>
    </w:p>
    <w:p w14:paraId="0E02F399" w14:textId="77777777" w:rsidR="0093446E" w:rsidRDefault="0093446E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świetlicy;</w:t>
      </w:r>
    </w:p>
    <w:p w14:paraId="7E8A554A" w14:textId="77777777" w:rsidR="0093446E" w:rsidRDefault="0093446E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Regulamin szatni;</w:t>
      </w:r>
    </w:p>
    <w:p w14:paraId="67CB8E7B" w14:textId="77777777" w:rsidR="0093446E" w:rsidRDefault="0093446E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Harmonogram przerw;</w:t>
      </w:r>
    </w:p>
    <w:p w14:paraId="26AA761D" w14:textId="77777777" w:rsidR="0093446E" w:rsidRDefault="0093446E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Harmonogram wydawania posiłków;</w:t>
      </w:r>
    </w:p>
    <w:p w14:paraId="4B64C3F6" w14:textId="77777777" w:rsidR="0093446E" w:rsidRDefault="003D4143" w:rsidP="008D7FF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Zasady sprzątania: ciągów komunikacyjnych, stołówki szkolnej, </w:t>
      </w:r>
      <w:proofErr w:type="spellStart"/>
      <w:r>
        <w:rPr>
          <w:rFonts w:ascii="Calibri" w:hAnsi="Calibri"/>
          <w:bCs/>
        </w:rPr>
        <w:t>sal</w:t>
      </w:r>
      <w:proofErr w:type="spellEnd"/>
      <w:r>
        <w:rPr>
          <w:rFonts w:ascii="Calibri" w:hAnsi="Calibri"/>
          <w:bCs/>
        </w:rPr>
        <w:t xml:space="preserve"> lekcyjnych, łazienek i </w:t>
      </w:r>
      <w:proofErr w:type="spellStart"/>
      <w:r>
        <w:rPr>
          <w:rFonts w:ascii="Calibri" w:hAnsi="Calibri"/>
          <w:bCs/>
        </w:rPr>
        <w:t>wc</w:t>
      </w:r>
      <w:proofErr w:type="spellEnd"/>
      <w:r>
        <w:rPr>
          <w:rFonts w:ascii="Calibri" w:hAnsi="Calibri"/>
          <w:bCs/>
        </w:rPr>
        <w:t>, sali gimnastycznej.</w:t>
      </w:r>
    </w:p>
    <w:p w14:paraId="00D7EED8" w14:textId="77777777" w:rsidR="003D4143" w:rsidRPr="00795A60" w:rsidRDefault="003D4143" w:rsidP="003D4143">
      <w:pPr>
        <w:spacing w:line="360" w:lineRule="auto"/>
        <w:ind w:left="3552" w:firstLine="696"/>
        <w:rPr>
          <w:rFonts w:ascii="Calibri" w:hAnsi="Calibri"/>
        </w:rPr>
      </w:pPr>
      <w:r>
        <w:rPr>
          <w:rFonts w:ascii="Calibri" w:hAnsi="Calibri"/>
        </w:rPr>
        <w:lastRenderedPageBreak/>
        <w:t>§ 2</w:t>
      </w:r>
      <w:r w:rsidRPr="00795A60">
        <w:rPr>
          <w:rFonts w:ascii="Calibri" w:hAnsi="Calibri"/>
        </w:rPr>
        <w:t>.</w:t>
      </w:r>
    </w:p>
    <w:p w14:paraId="10A647BF" w14:textId="77777777" w:rsidR="008D7FFC" w:rsidRPr="008D7FFC" w:rsidRDefault="003D4143" w:rsidP="008D7FFC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Dopuszcza się możliwość </w:t>
      </w:r>
      <w:r w:rsidR="005615B9">
        <w:rPr>
          <w:rFonts w:ascii="Calibri" w:hAnsi="Calibri"/>
          <w:bCs/>
        </w:rPr>
        <w:t xml:space="preserve">aktualizacji istniejących oraz </w:t>
      </w:r>
      <w:r w:rsidR="004D4F94">
        <w:rPr>
          <w:rFonts w:ascii="Calibri" w:hAnsi="Calibri"/>
          <w:bCs/>
        </w:rPr>
        <w:t xml:space="preserve">wprowadzania innych procedur </w:t>
      </w:r>
      <w:r w:rsidR="005615B9">
        <w:rPr>
          <w:rFonts w:ascii="Calibri" w:hAnsi="Calibri"/>
          <w:bCs/>
        </w:rPr>
        <w:br/>
      </w:r>
      <w:r w:rsidR="004D4F94">
        <w:rPr>
          <w:rFonts w:ascii="Calibri" w:hAnsi="Calibri"/>
          <w:bCs/>
        </w:rPr>
        <w:t>i regulaminów w miarę rozwoju sytuacji epidemicznej w kra</w:t>
      </w:r>
      <w:r w:rsidR="005615B9">
        <w:rPr>
          <w:rFonts w:ascii="Calibri" w:hAnsi="Calibri"/>
          <w:bCs/>
        </w:rPr>
        <w:t xml:space="preserve">ju lub w powiecie cieszyńskim, </w:t>
      </w:r>
      <w:r w:rsidR="004D4F94">
        <w:rPr>
          <w:rFonts w:ascii="Calibri" w:hAnsi="Calibri"/>
          <w:bCs/>
        </w:rPr>
        <w:t xml:space="preserve"> </w:t>
      </w:r>
      <w:r w:rsidR="005615B9">
        <w:rPr>
          <w:rFonts w:ascii="Calibri" w:hAnsi="Calibri"/>
          <w:bCs/>
        </w:rPr>
        <w:br/>
      </w:r>
      <w:r w:rsidR="004D4F94">
        <w:rPr>
          <w:rFonts w:ascii="Calibri" w:hAnsi="Calibri"/>
          <w:bCs/>
        </w:rPr>
        <w:t>w szczególności w gminie Ustroń.</w:t>
      </w:r>
    </w:p>
    <w:p w14:paraId="55BFDC59" w14:textId="77777777" w:rsidR="00157CE6" w:rsidRPr="00795A60" w:rsidRDefault="00157CE6" w:rsidP="00157CE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6E5B75">
        <w:rPr>
          <w:rFonts w:ascii="Calibri" w:hAnsi="Calibri"/>
        </w:rPr>
        <w:t>3</w:t>
      </w:r>
      <w:r w:rsidRPr="00795A60">
        <w:rPr>
          <w:rFonts w:ascii="Calibri" w:hAnsi="Calibri"/>
        </w:rPr>
        <w:t>.</w:t>
      </w:r>
    </w:p>
    <w:p w14:paraId="29688FE1" w14:textId="77777777" w:rsidR="00C15739" w:rsidRDefault="0099225F" w:rsidP="0099225F">
      <w:pPr>
        <w:rPr>
          <w:rFonts w:ascii="Calibri" w:hAnsi="Calibri"/>
        </w:rPr>
      </w:pPr>
      <w:r w:rsidRPr="00795A60">
        <w:rPr>
          <w:rFonts w:ascii="Calibri" w:hAnsi="Calibri"/>
        </w:rPr>
        <w:t xml:space="preserve">Zarządzenie wchodzi </w:t>
      </w:r>
      <w:r w:rsidR="00DD2B70" w:rsidRPr="00795A60">
        <w:rPr>
          <w:rFonts w:ascii="Calibri" w:hAnsi="Calibri"/>
        </w:rPr>
        <w:t xml:space="preserve"> w życie </w:t>
      </w:r>
      <w:r w:rsidRPr="00795A60">
        <w:rPr>
          <w:rFonts w:ascii="Calibri" w:hAnsi="Calibri"/>
        </w:rPr>
        <w:t xml:space="preserve">w </w:t>
      </w:r>
      <w:r w:rsidR="00432124" w:rsidRPr="00795A60">
        <w:rPr>
          <w:rFonts w:ascii="Calibri" w:hAnsi="Calibri"/>
        </w:rPr>
        <w:t xml:space="preserve">dniu </w:t>
      </w:r>
      <w:r w:rsidR="008D7FFC">
        <w:rPr>
          <w:rFonts w:ascii="Calibri" w:hAnsi="Calibri"/>
        </w:rPr>
        <w:t>1 września 2020</w:t>
      </w:r>
      <w:r w:rsidR="00E269C2" w:rsidRPr="00795A60">
        <w:rPr>
          <w:rFonts w:ascii="Calibri" w:hAnsi="Calibri"/>
        </w:rPr>
        <w:t xml:space="preserve"> r.</w:t>
      </w:r>
    </w:p>
    <w:p w14:paraId="60061E4C" w14:textId="77777777" w:rsidR="00C15739" w:rsidRDefault="00C15739" w:rsidP="00C15739">
      <w:pPr>
        <w:rPr>
          <w:rFonts w:ascii="Calibri" w:hAnsi="Calibri"/>
        </w:rPr>
      </w:pPr>
    </w:p>
    <w:p w14:paraId="4D24031E" w14:textId="77777777" w:rsidR="00C15739" w:rsidRPr="00A93423" w:rsidRDefault="00C15739" w:rsidP="00C15739">
      <w:pPr>
        <w:jc w:val="right"/>
        <w:rPr>
          <w:i/>
        </w:rPr>
      </w:pPr>
      <w:r>
        <w:rPr>
          <w:rFonts w:ascii="Calibri" w:hAnsi="Calibri"/>
        </w:rPr>
        <w:tab/>
      </w:r>
      <w:r w:rsidRPr="00A93423">
        <w:rPr>
          <w:i/>
        </w:rPr>
        <w:t>Dyrektor Klimatycznej Szkoły Podstawowej nr 2</w:t>
      </w:r>
      <w:r w:rsidRPr="00A93423">
        <w:rPr>
          <w:i/>
        </w:rPr>
        <w:br/>
        <w:t>im. Jerzego Michejdy w Ustroniu</w:t>
      </w:r>
    </w:p>
    <w:p w14:paraId="2078AA73" w14:textId="3C49C7FA" w:rsidR="0099225F" w:rsidRPr="00C15739" w:rsidRDefault="05B5E965" w:rsidP="3C27B7D2">
      <w:pPr>
        <w:ind w:left="708"/>
        <w:jc w:val="right"/>
      </w:pPr>
      <w:r w:rsidRPr="3C27B7D2">
        <w:rPr>
          <w:i/>
          <w:iCs/>
        </w:rPr>
        <w:t xml:space="preserve">          </w:t>
      </w:r>
      <w:r w:rsidR="00C15739" w:rsidRPr="3C27B7D2">
        <w:rPr>
          <w:i/>
          <w:iCs/>
        </w:rPr>
        <w:t xml:space="preserve">                                                                        </w:t>
      </w:r>
      <w:r w:rsidR="78AD7F99" w:rsidRPr="3C27B7D2">
        <w:rPr>
          <w:i/>
          <w:iCs/>
        </w:rPr>
        <w:t xml:space="preserve">Grażyna </w:t>
      </w:r>
      <w:proofErr w:type="spellStart"/>
      <w:r w:rsidR="78AD7F99" w:rsidRPr="3C27B7D2">
        <w:rPr>
          <w:i/>
          <w:iCs/>
        </w:rPr>
        <w:t>Tekielak</w:t>
      </w:r>
      <w:proofErr w:type="spellEnd"/>
      <w:r w:rsidR="00C15739" w:rsidRPr="3C27B7D2">
        <w:rPr>
          <w:i/>
          <w:iCs/>
        </w:rPr>
        <w:t xml:space="preserve"> </w:t>
      </w:r>
      <w:r w:rsidR="00C15739" w:rsidRPr="3C27B7D2">
        <w:rPr>
          <w:rStyle w:val="ff2"/>
        </w:rPr>
        <w:t xml:space="preserve">                            </w:t>
      </w:r>
    </w:p>
    <w:sectPr w:rsidR="0099225F" w:rsidRPr="00C1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77D"/>
    <w:multiLevelType w:val="hybridMultilevel"/>
    <w:tmpl w:val="0C56B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11B"/>
    <w:multiLevelType w:val="hybridMultilevel"/>
    <w:tmpl w:val="D70C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7B65"/>
    <w:multiLevelType w:val="hybridMultilevel"/>
    <w:tmpl w:val="6BC27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D35BD"/>
    <w:multiLevelType w:val="hybridMultilevel"/>
    <w:tmpl w:val="9EFA5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1805"/>
    <w:multiLevelType w:val="hybridMultilevel"/>
    <w:tmpl w:val="7F2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87F"/>
    <w:multiLevelType w:val="hybridMultilevel"/>
    <w:tmpl w:val="B5AAC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947"/>
    <w:multiLevelType w:val="hybridMultilevel"/>
    <w:tmpl w:val="FAE8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76"/>
    <w:rsid w:val="0003094B"/>
    <w:rsid w:val="00073541"/>
    <w:rsid w:val="000945EB"/>
    <w:rsid w:val="00113035"/>
    <w:rsid w:val="001304A9"/>
    <w:rsid w:val="0014329B"/>
    <w:rsid w:val="00157CE6"/>
    <w:rsid w:val="0019743C"/>
    <w:rsid w:val="00197FC9"/>
    <w:rsid w:val="001C7D76"/>
    <w:rsid w:val="0023618E"/>
    <w:rsid w:val="002C29FA"/>
    <w:rsid w:val="002F1471"/>
    <w:rsid w:val="00313595"/>
    <w:rsid w:val="003D4143"/>
    <w:rsid w:val="004036B3"/>
    <w:rsid w:val="00432124"/>
    <w:rsid w:val="004645A8"/>
    <w:rsid w:val="004D4F94"/>
    <w:rsid w:val="005615B9"/>
    <w:rsid w:val="005B364C"/>
    <w:rsid w:val="005D0A54"/>
    <w:rsid w:val="006C0C72"/>
    <w:rsid w:val="006E0B3B"/>
    <w:rsid w:val="006E5B75"/>
    <w:rsid w:val="00795A60"/>
    <w:rsid w:val="007A6919"/>
    <w:rsid w:val="008253C2"/>
    <w:rsid w:val="008D7FFC"/>
    <w:rsid w:val="0093446E"/>
    <w:rsid w:val="0099225F"/>
    <w:rsid w:val="00A7581B"/>
    <w:rsid w:val="00A96740"/>
    <w:rsid w:val="00BC2291"/>
    <w:rsid w:val="00C15739"/>
    <w:rsid w:val="00C421B3"/>
    <w:rsid w:val="00C520C6"/>
    <w:rsid w:val="00D20525"/>
    <w:rsid w:val="00D5129E"/>
    <w:rsid w:val="00D90D4D"/>
    <w:rsid w:val="00DA3644"/>
    <w:rsid w:val="00DD2B70"/>
    <w:rsid w:val="00E269C2"/>
    <w:rsid w:val="00ED7237"/>
    <w:rsid w:val="00FB1BE9"/>
    <w:rsid w:val="05B5E965"/>
    <w:rsid w:val="3C27B7D2"/>
    <w:rsid w:val="5A2A5282"/>
    <w:rsid w:val="68519A2B"/>
    <w:rsid w:val="78AD7F99"/>
    <w:rsid w:val="7B2E8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19BE3"/>
  <w15:chartTrackingRefBased/>
  <w15:docId w15:val="{136AEE5E-871B-46CF-B0FE-4B99F40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Uwydatnienie">
    <w:name w:val="Emphasis"/>
    <w:uiPriority w:val="20"/>
    <w:qFormat/>
    <w:rsid w:val="001C7D76"/>
    <w:rPr>
      <w:i/>
      <w:iCs/>
    </w:rPr>
  </w:style>
  <w:style w:type="character" w:customStyle="1" w:styleId="ff2">
    <w:name w:val="ff2"/>
    <w:uiPriority w:val="99"/>
    <w:rsid w:val="00C1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F9EEC038A454982C2B9EA1A92802C" ma:contentTypeVersion="12" ma:contentTypeDescription="Utwórz nowy dokument." ma:contentTypeScope="" ma:versionID="8fe8efcbe59a1c8ea1902420188874ad">
  <xsd:schema xmlns:xsd="http://www.w3.org/2001/XMLSchema" xmlns:xs="http://www.w3.org/2001/XMLSchema" xmlns:p="http://schemas.microsoft.com/office/2006/metadata/properties" xmlns:ns3="37ae8d1e-0614-413d-ba82-37fd6d399dbf" xmlns:ns4="17d62adb-40a1-4d75-bb23-4b17e1968ae6" targetNamespace="http://schemas.microsoft.com/office/2006/metadata/properties" ma:root="true" ma:fieldsID="bd05cdfa33ffb66df71896caa31f6729" ns3:_="" ns4:_="">
    <xsd:import namespace="37ae8d1e-0614-413d-ba82-37fd6d399dbf"/>
    <xsd:import namespace="17d62adb-40a1-4d75-bb23-4b17e1968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e8d1e-0614-413d-ba82-37fd6d39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2adb-40a1-4d75-bb23-4b17e196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CF5FB-2664-43E3-B576-C6FE336F5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8893D-304F-4B66-9C88-D557D93D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e8d1e-0614-413d-ba82-37fd6d399dbf"/>
    <ds:schemaRef ds:uri="17d62adb-40a1-4d75-bb23-4b17e1968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3/2012/2013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3/2012/2013</dc:title>
  <dc:subject/>
  <dc:creator>Grazynka</dc:creator>
  <cp:keywords/>
  <cp:lastModifiedBy>Grażyna Tekielak</cp:lastModifiedBy>
  <cp:revision>2</cp:revision>
  <cp:lastPrinted>2014-09-02T23:25:00Z</cp:lastPrinted>
  <dcterms:created xsi:type="dcterms:W3CDTF">2020-09-23T12:34:00Z</dcterms:created>
  <dcterms:modified xsi:type="dcterms:W3CDTF">2020-09-23T12:34:00Z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0x010100711F9EEC038A454982C2B9EA1A92802C</vt:lpwstr>
  </property>
</Properties>
</file>