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90" w:rsidRDefault="00845790" w:rsidP="0084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0E24" w:rsidRDefault="00845790" w:rsidP="0084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</w:t>
      </w:r>
      <w:r w:rsidR="008B0E24" w:rsidRPr="00845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</w:p>
    <w:p w:rsidR="00845790" w:rsidRDefault="00845790" w:rsidP="0084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wolne stanowisko zastępcy Dyrektora MDK</w:t>
      </w:r>
    </w:p>
    <w:p w:rsidR="00845790" w:rsidRDefault="00845790" w:rsidP="00845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790" w:rsidRPr="00845790" w:rsidRDefault="00845790" w:rsidP="00845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845790" w:rsidRPr="00845790" w:rsidRDefault="008B0E24" w:rsidP="008B0E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że posiadam obywatelstwo</w:t>
      </w: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polskie</w:t>
      </w: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pełną zdolność</w:t>
      </w: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czynności prawnych oraz korzysta</w:t>
      </w:r>
      <w:r w:rsidR="00845790"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nia  z pełni  praw publicznych. </w:t>
      </w:r>
    </w:p>
    <w:p w:rsidR="008B0E24" w:rsidRPr="00845790" w:rsidRDefault="00845790" w:rsidP="008B0E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Oświadczam, że nie byłam </w:t>
      </w: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karana</w:t>
      </w: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</w:t>
      </w: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byłem karany </w:t>
      </w:r>
      <w:r w:rsidR="008B0E24"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 przestępstwa ścigane z oskarżenia publicznego lub umyślne przestępstwo skarbowe oraz </w:t>
      </w: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że nie objęto mnie</w:t>
      </w:r>
      <w:r w:rsidR="008B0E24"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zakazem</w:t>
      </w:r>
      <w:r w:rsidR="008B0E24"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pełnienia funkcji kierowniczych związanych z dysponowaniem środkami publicznymi</w:t>
      </w: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B0E24" w:rsidRPr="00845790" w:rsidRDefault="00845790" w:rsidP="008B0E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że</w:t>
      </w: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mój </w:t>
      </w:r>
      <w:r w:rsidR="008B0E24"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stan</w:t>
      </w: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zdrowia pozwala</w:t>
      </w:r>
      <w:r w:rsidR="008B0E24"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zatrudnienie</w:t>
      </w: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mnie</w:t>
      </w:r>
      <w:r w:rsidR="008B0E24"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stanowisku</w:t>
      </w: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zastępcy dyrektora MDK.</w:t>
      </w:r>
    </w:p>
    <w:p w:rsidR="008B0E24" w:rsidRPr="00845790" w:rsidRDefault="00845790" w:rsidP="008B0E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8B0E24" w:rsidRPr="008457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151558" w:rsidRDefault="00151558"/>
    <w:p w:rsidR="00845790" w:rsidRDefault="00845790"/>
    <w:p w:rsidR="00845790" w:rsidRDefault="00845790"/>
    <w:p w:rsidR="00845790" w:rsidRDefault="00845790" w:rsidP="00845790">
      <w:pPr>
        <w:jc w:val="right"/>
      </w:pPr>
      <w:r>
        <w:t>……………………………………………………………………………</w:t>
      </w:r>
    </w:p>
    <w:p w:rsidR="00845790" w:rsidRDefault="00845790" w:rsidP="00845790">
      <w:pPr>
        <w:ind w:left="3540" w:firstLine="708"/>
        <w:jc w:val="center"/>
      </w:pPr>
      <w:r>
        <w:t>(data i podpis Kandydata)</w:t>
      </w:r>
    </w:p>
    <w:sectPr w:rsidR="0084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4C22"/>
    <w:multiLevelType w:val="multilevel"/>
    <w:tmpl w:val="EC08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24"/>
    <w:rsid w:val="00151558"/>
    <w:rsid w:val="00845790"/>
    <w:rsid w:val="008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F18C"/>
  <w15:chartTrackingRefBased/>
  <w15:docId w15:val="{B3E58E27-E9A2-433C-A325-B500DF92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E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Yoga</dc:creator>
  <cp:keywords/>
  <dc:description/>
  <cp:lastModifiedBy>X1 Yoga</cp:lastModifiedBy>
  <cp:revision>1</cp:revision>
  <dcterms:created xsi:type="dcterms:W3CDTF">2022-01-09T21:25:00Z</dcterms:created>
  <dcterms:modified xsi:type="dcterms:W3CDTF">2022-01-09T21:44:00Z</dcterms:modified>
</cp:coreProperties>
</file>